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CF" w:rsidRPr="001263BC" w:rsidRDefault="004847FD" w:rsidP="00F82FCF">
      <w:pPr>
        <w:tabs>
          <w:tab w:val="left" w:pos="7371"/>
        </w:tabs>
        <w:spacing w:line="280" w:lineRule="exact"/>
        <w:jc w:val="center"/>
        <w:rPr>
          <w:rFonts w:cs="Times New Roman"/>
          <w:szCs w:val="30"/>
        </w:rPr>
      </w:pPr>
      <w:r w:rsidRPr="001263BC">
        <w:rPr>
          <w:rFonts w:cs="Times New Roman"/>
          <w:szCs w:val="30"/>
        </w:rPr>
        <w:t>О</w:t>
      </w:r>
      <w:r w:rsidR="00F82FCF" w:rsidRPr="001263BC">
        <w:rPr>
          <w:rFonts w:cs="Times New Roman"/>
          <w:szCs w:val="30"/>
        </w:rPr>
        <w:t>бобщенн</w:t>
      </w:r>
      <w:r w:rsidRPr="001263BC">
        <w:rPr>
          <w:rFonts w:cs="Times New Roman"/>
          <w:szCs w:val="30"/>
        </w:rPr>
        <w:t>ые</w:t>
      </w:r>
      <w:r w:rsidR="00F82FCF" w:rsidRPr="001263BC">
        <w:rPr>
          <w:rFonts w:cs="Times New Roman"/>
          <w:szCs w:val="30"/>
        </w:rPr>
        <w:t xml:space="preserve"> сведени</w:t>
      </w:r>
      <w:r w:rsidRPr="001263BC">
        <w:rPr>
          <w:rFonts w:cs="Times New Roman"/>
          <w:szCs w:val="30"/>
        </w:rPr>
        <w:t>я</w:t>
      </w:r>
      <w:r w:rsidR="00F82FCF" w:rsidRPr="001263BC">
        <w:rPr>
          <w:rFonts w:cs="Times New Roman"/>
          <w:szCs w:val="30"/>
        </w:rPr>
        <w:t xml:space="preserve"> о типичных нарушениях, совершаемых субъектами хозяйствования</w:t>
      </w:r>
      <w:r w:rsidRPr="001263BC">
        <w:rPr>
          <w:rFonts w:cs="Times New Roman"/>
          <w:szCs w:val="30"/>
        </w:rPr>
        <w:t>, в</w:t>
      </w:r>
      <w:r w:rsidR="00A37837">
        <w:rPr>
          <w:rFonts w:cs="Times New Roman"/>
          <w:szCs w:val="30"/>
        </w:rPr>
        <w:t>о</w:t>
      </w:r>
      <w:r w:rsidR="00807127" w:rsidRPr="001263BC">
        <w:rPr>
          <w:rFonts w:cs="Times New Roman"/>
          <w:szCs w:val="30"/>
        </w:rPr>
        <w:t xml:space="preserve"> </w:t>
      </w:r>
      <w:r w:rsidR="00A10147" w:rsidRPr="001263BC">
        <w:rPr>
          <w:rFonts w:cs="Times New Roman"/>
          <w:szCs w:val="30"/>
        </w:rPr>
        <w:t>2</w:t>
      </w:r>
      <w:r w:rsidR="00053389" w:rsidRPr="001263BC">
        <w:rPr>
          <w:rFonts w:cs="Times New Roman"/>
          <w:szCs w:val="30"/>
        </w:rPr>
        <w:t xml:space="preserve"> полугодии 202</w:t>
      </w:r>
      <w:r w:rsidR="00E46424" w:rsidRPr="001263BC">
        <w:rPr>
          <w:rFonts w:cs="Times New Roman"/>
          <w:szCs w:val="30"/>
        </w:rPr>
        <w:t>4</w:t>
      </w:r>
      <w:r w:rsidR="00E85916" w:rsidRPr="001263BC">
        <w:rPr>
          <w:rFonts w:cs="Times New Roman"/>
          <w:szCs w:val="30"/>
        </w:rPr>
        <w:t xml:space="preserve"> г.</w:t>
      </w:r>
      <w:r w:rsidRPr="001263BC">
        <w:rPr>
          <w:rFonts w:cs="Times New Roman"/>
          <w:szCs w:val="30"/>
        </w:rPr>
        <w:t xml:space="preserve"> в Московском районе г. Минска</w:t>
      </w:r>
    </w:p>
    <w:p w:rsidR="00BD5D95" w:rsidRPr="006078FD" w:rsidRDefault="00BD5D95" w:rsidP="001D4FE7">
      <w:pPr>
        <w:tabs>
          <w:tab w:val="left" w:pos="7371"/>
        </w:tabs>
        <w:spacing w:line="280" w:lineRule="exact"/>
        <w:rPr>
          <w:rFonts w:cs="Times New Roman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387"/>
        <w:gridCol w:w="6150"/>
      </w:tblGrid>
      <w:tr w:rsidR="00F82FCF" w:rsidRPr="00A37837" w:rsidTr="00A37837">
        <w:tc>
          <w:tcPr>
            <w:tcW w:w="675" w:type="dxa"/>
          </w:tcPr>
          <w:p w:rsidR="00F82FCF" w:rsidRPr="00A37837" w:rsidRDefault="005636DE" w:rsidP="00A37837">
            <w:pPr>
              <w:tabs>
                <w:tab w:val="left" w:pos="7371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5636DE" w:rsidRPr="00A37837" w:rsidRDefault="005636DE" w:rsidP="00A37837">
            <w:pPr>
              <w:tabs>
                <w:tab w:val="left" w:pos="7371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t>Объекты контроля</w:t>
            </w:r>
          </w:p>
          <w:p w:rsidR="00F82FCF" w:rsidRPr="00A37837" w:rsidRDefault="005636DE" w:rsidP="00A37837">
            <w:pPr>
              <w:tabs>
                <w:tab w:val="left" w:pos="7371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t xml:space="preserve"> (надзора)</w:t>
            </w:r>
            <w:r w:rsidR="0015345E" w:rsidRPr="00A37837">
              <w:rPr>
                <w:rFonts w:cs="Times New Roman"/>
                <w:bCs/>
                <w:sz w:val="26"/>
                <w:szCs w:val="26"/>
              </w:rPr>
              <w:t>, виды деятельности</w:t>
            </w:r>
          </w:p>
        </w:tc>
        <w:tc>
          <w:tcPr>
            <w:tcW w:w="5387" w:type="dxa"/>
          </w:tcPr>
          <w:p w:rsidR="00F82FCF" w:rsidRPr="00A37837" w:rsidRDefault="005636DE" w:rsidP="00A37837">
            <w:pPr>
              <w:tabs>
                <w:tab w:val="left" w:pos="7371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t>Типичные нарушения</w:t>
            </w:r>
          </w:p>
        </w:tc>
        <w:tc>
          <w:tcPr>
            <w:tcW w:w="6150" w:type="dxa"/>
          </w:tcPr>
          <w:p w:rsidR="005636DE" w:rsidRPr="00A37837" w:rsidRDefault="005636DE" w:rsidP="00A37837">
            <w:pPr>
              <w:tabs>
                <w:tab w:val="left" w:pos="7371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</w:t>
            </w:r>
          </w:p>
          <w:p w:rsidR="00F82FCF" w:rsidRPr="00A37837" w:rsidRDefault="005636DE" w:rsidP="00A37837">
            <w:pPr>
              <w:tabs>
                <w:tab w:val="left" w:pos="7371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t>регламентирующего требования</w:t>
            </w:r>
          </w:p>
        </w:tc>
      </w:tr>
      <w:tr w:rsidR="004F7EA2" w:rsidRPr="00A37837" w:rsidTr="00A37837">
        <w:tc>
          <w:tcPr>
            <w:tcW w:w="675" w:type="dxa"/>
            <w:vMerge w:val="restart"/>
          </w:tcPr>
          <w:p w:rsidR="004F7EA2" w:rsidRPr="00A37837" w:rsidRDefault="004F7EA2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4F7EA2" w:rsidRPr="00A37837" w:rsidRDefault="004F7EA2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Объекты общественного питания, торговые объекты, рынки при обращении пищевой продукции </w:t>
            </w:r>
          </w:p>
        </w:tc>
        <w:tc>
          <w:tcPr>
            <w:tcW w:w="5387" w:type="dxa"/>
          </w:tcPr>
          <w:p w:rsidR="004F7EA2" w:rsidRPr="00A37837" w:rsidRDefault="004F7EA2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В помещениях объектов не поддерживается чистота. </w:t>
            </w:r>
          </w:p>
        </w:tc>
        <w:tc>
          <w:tcPr>
            <w:tcW w:w="6150" w:type="dxa"/>
          </w:tcPr>
          <w:p w:rsidR="004F7EA2" w:rsidRPr="00A37837" w:rsidRDefault="004F7EA2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(далее – ОСЭТ) </w:t>
            </w:r>
            <w:r w:rsidR="002B39C5" w:rsidRPr="00A37837">
              <w:rPr>
                <w:rFonts w:eastAsia="Calibri" w:cs="Times New Roman"/>
                <w:sz w:val="26"/>
                <w:szCs w:val="26"/>
              </w:rPr>
              <w:t>пункт</w:t>
            </w:r>
            <w:r w:rsidRPr="00A37837">
              <w:rPr>
                <w:rFonts w:eastAsia="Calibri" w:cs="Times New Roman"/>
                <w:sz w:val="26"/>
                <w:szCs w:val="26"/>
              </w:rPr>
              <w:t xml:space="preserve"> 3 </w:t>
            </w:r>
          </w:p>
        </w:tc>
      </w:tr>
      <w:tr w:rsidR="004F7EA2" w:rsidRPr="00A37837" w:rsidTr="00A37837">
        <w:tc>
          <w:tcPr>
            <w:tcW w:w="675" w:type="dxa"/>
            <w:vMerge/>
          </w:tcPr>
          <w:p w:rsidR="004F7EA2" w:rsidRPr="00A37837" w:rsidRDefault="004F7EA2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F7EA2" w:rsidRPr="00A37837" w:rsidRDefault="004F7EA2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4F7EA2" w:rsidRPr="00A37837" w:rsidRDefault="004F7EA2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При обращении продукции допускается использование инвентаря с поврежденным покрытием</w:t>
            </w:r>
            <w:r w:rsidR="002B39C5" w:rsidRPr="00A3783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150" w:type="dxa"/>
          </w:tcPr>
          <w:p w:rsidR="004F7EA2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пункт</w:t>
            </w:r>
            <w:r w:rsidR="004F7EA2" w:rsidRPr="00A37837">
              <w:rPr>
                <w:rFonts w:cs="Times New Roman"/>
                <w:sz w:val="26"/>
                <w:szCs w:val="26"/>
              </w:rPr>
              <w:t xml:space="preserve"> 9 ОСЭТ</w:t>
            </w:r>
          </w:p>
        </w:tc>
      </w:tr>
      <w:tr w:rsidR="004F7EA2" w:rsidRPr="00A37837" w:rsidTr="00A37837">
        <w:tc>
          <w:tcPr>
            <w:tcW w:w="675" w:type="dxa"/>
            <w:vMerge/>
          </w:tcPr>
          <w:p w:rsidR="004F7EA2" w:rsidRPr="00A37837" w:rsidRDefault="004F7EA2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F7EA2" w:rsidRPr="00A37837" w:rsidRDefault="004F7EA2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4F7EA2" w:rsidRPr="00A37837" w:rsidRDefault="004F7EA2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Допускается обращение продукции без документов, обеспечивающих её прослеживаемость и подтверждающих качество и безопасность.</w:t>
            </w:r>
          </w:p>
        </w:tc>
        <w:tc>
          <w:tcPr>
            <w:tcW w:w="6150" w:type="dxa"/>
          </w:tcPr>
          <w:p w:rsidR="004F7EA2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t>пункт</w:t>
            </w:r>
            <w:r w:rsidR="004F7EA2" w:rsidRPr="00A37837">
              <w:rPr>
                <w:rFonts w:eastAsia="Calibri" w:cs="Times New Roman"/>
                <w:sz w:val="26"/>
                <w:szCs w:val="26"/>
              </w:rPr>
              <w:t xml:space="preserve"> 12 ОСЭТ</w:t>
            </w:r>
          </w:p>
        </w:tc>
      </w:tr>
      <w:tr w:rsidR="004F7EA2" w:rsidRPr="00A37837" w:rsidTr="00A37837">
        <w:tc>
          <w:tcPr>
            <w:tcW w:w="675" w:type="dxa"/>
            <w:vMerge/>
          </w:tcPr>
          <w:p w:rsidR="004F7EA2" w:rsidRPr="00A37837" w:rsidRDefault="004F7EA2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F7EA2" w:rsidRPr="00A37837" w:rsidRDefault="004F7EA2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4F7EA2" w:rsidRPr="00A37837" w:rsidRDefault="004F7EA2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Умывальные раковины для мытья рук не обеспечены дозаторами с жидким мылом, средствами дезинфекции для обработки рук, полотенцами разового пользования или </w:t>
            </w:r>
            <w:proofErr w:type="spellStart"/>
            <w:r w:rsidRPr="00A37837">
              <w:rPr>
                <w:rFonts w:cs="Times New Roman"/>
                <w:sz w:val="26"/>
                <w:szCs w:val="26"/>
              </w:rPr>
              <w:lastRenderedPageBreak/>
              <w:t>электрополотенцами</w:t>
            </w:r>
            <w:proofErr w:type="spellEnd"/>
            <w:r w:rsidRPr="00A3783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150" w:type="dxa"/>
          </w:tcPr>
          <w:p w:rsidR="004F7EA2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lastRenderedPageBreak/>
              <w:t>пункт</w:t>
            </w:r>
            <w:r w:rsidR="004F7EA2" w:rsidRPr="00A37837">
              <w:rPr>
                <w:rFonts w:eastAsia="Calibri" w:cs="Times New Roman"/>
                <w:sz w:val="26"/>
                <w:szCs w:val="26"/>
              </w:rPr>
              <w:t xml:space="preserve"> 33 ОСЭТ</w:t>
            </w:r>
          </w:p>
        </w:tc>
      </w:tr>
      <w:tr w:rsidR="004F7EA2" w:rsidRPr="00A37837" w:rsidTr="00A37837">
        <w:tc>
          <w:tcPr>
            <w:tcW w:w="675" w:type="dxa"/>
            <w:vMerge/>
          </w:tcPr>
          <w:p w:rsidR="004F7EA2" w:rsidRPr="00A37837" w:rsidRDefault="004F7EA2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F7EA2" w:rsidRPr="00A37837" w:rsidRDefault="004F7EA2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4F7EA2" w:rsidRPr="00A37837" w:rsidRDefault="004F7EA2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Разделочный инвентарь не имеет маркировки в </w:t>
            </w:r>
            <w:r w:rsidR="002B39C5" w:rsidRPr="00A37837">
              <w:rPr>
                <w:rFonts w:cs="Times New Roman"/>
                <w:sz w:val="26"/>
                <w:szCs w:val="26"/>
              </w:rPr>
              <w:t>с</w:t>
            </w:r>
            <w:r w:rsidRPr="00A37837">
              <w:rPr>
                <w:rFonts w:cs="Times New Roman"/>
                <w:sz w:val="26"/>
                <w:szCs w:val="26"/>
              </w:rPr>
              <w:t>оответствии с видом обрабатываемой продукции.</w:t>
            </w:r>
          </w:p>
        </w:tc>
        <w:tc>
          <w:tcPr>
            <w:tcW w:w="6150" w:type="dxa"/>
          </w:tcPr>
          <w:p w:rsidR="004F7EA2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t>пункт</w:t>
            </w:r>
            <w:r w:rsidR="004F7EA2" w:rsidRPr="00A37837">
              <w:rPr>
                <w:rFonts w:eastAsia="Calibri" w:cs="Times New Roman"/>
                <w:sz w:val="26"/>
                <w:szCs w:val="26"/>
              </w:rPr>
              <w:t xml:space="preserve"> 38 ОСЭТ</w:t>
            </w:r>
          </w:p>
        </w:tc>
      </w:tr>
      <w:tr w:rsidR="004F7EA2" w:rsidRPr="00A37837" w:rsidTr="00A37837">
        <w:tc>
          <w:tcPr>
            <w:tcW w:w="675" w:type="dxa"/>
            <w:vMerge/>
          </w:tcPr>
          <w:p w:rsidR="004F7EA2" w:rsidRPr="00A37837" w:rsidRDefault="004F7EA2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F7EA2" w:rsidRPr="00A37837" w:rsidRDefault="004F7EA2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4F7EA2" w:rsidRPr="00A37837" w:rsidRDefault="004F7EA2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Допускается обращение пищевой продукции без наличия маркировки.</w:t>
            </w:r>
          </w:p>
        </w:tc>
        <w:tc>
          <w:tcPr>
            <w:tcW w:w="6150" w:type="dxa"/>
          </w:tcPr>
          <w:p w:rsidR="004F7EA2" w:rsidRPr="00A37837" w:rsidRDefault="002B39C5" w:rsidP="00A37837">
            <w:pPr>
              <w:tabs>
                <w:tab w:val="left" w:pos="7371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t>пункт</w:t>
            </w:r>
            <w:r w:rsidR="004F7EA2" w:rsidRPr="00A37837">
              <w:rPr>
                <w:rFonts w:eastAsia="Calibri" w:cs="Times New Roman"/>
                <w:sz w:val="26"/>
                <w:szCs w:val="26"/>
              </w:rPr>
              <w:t xml:space="preserve"> 45 ОСЭТ</w:t>
            </w:r>
          </w:p>
        </w:tc>
      </w:tr>
      <w:tr w:rsidR="004F7EA2" w:rsidRPr="00A37837" w:rsidTr="00A37837">
        <w:tc>
          <w:tcPr>
            <w:tcW w:w="675" w:type="dxa"/>
            <w:vMerge/>
          </w:tcPr>
          <w:p w:rsidR="004F7EA2" w:rsidRPr="00A37837" w:rsidRDefault="004F7EA2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F7EA2" w:rsidRPr="00A37837" w:rsidRDefault="004F7EA2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4F7EA2" w:rsidRPr="00A37837" w:rsidRDefault="004F7EA2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Допускается замораживание продукции без применения технологии шоковой заморозки.</w:t>
            </w:r>
          </w:p>
        </w:tc>
        <w:tc>
          <w:tcPr>
            <w:tcW w:w="6150" w:type="dxa"/>
          </w:tcPr>
          <w:p w:rsidR="004F7EA2" w:rsidRPr="00A37837" w:rsidRDefault="002B39C5" w:rsidP="00A37837">
            <w:pPr>
              <w:tabs>
                <w:tab w:val="left" w:pos="7371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t>пункт</w:t>
            </w:r>
            <w:r w:rsidR="004F7EA2" w:rsidRPr="00A37837">
              <w:rPr>
                <w:rFonts w:eastAsia="Calibri" w:cs="Times New Roman"/>
                <w:sz w:val="26"/>
                <w:szCs w:val="26"/>
              </w:rPr>
              <w:t xml:space="preserve"> 53 ОСЭТ</w:t>
            </w:r>
          </w:p>
        </w:tc>
      </w:tr>
      <w:tr w:rsidR="003E1FE9" w:rsidRPr="00A37837" w:rsidTr="00A37837">
        <w:trPr>
          <w:trHeight w:val="753"/>
        </w:trPr>
        <w:tc>
          <w:tcPr>
            <w:tcW w:w="675" w:type="dxa"/>
            <w:vMerge w:val="restart"/>
          </w:tcPr>
          <w:p w:rsidR="003E1FE9" w:rsidRPr="00A37837" w:rsidRDefault="003E1FE9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3E1FE9" w:rsidRPr="00A37837" w:rsidRDefault="003E1FE9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5387" w:type="dxa"/>
          </w:tcPr>
          <w:p w:rsidR="003E1FE9" w:rsidRPr="00A37837" w:rsidRDefault="003E1FE9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В помещениях объектов не поддерживается чистота. </w:t>
            </w:r>
          </w:p>
        </w:tc>
        <w:tc>
          <w:tcPr>
            <w:tcW w:w="6150" w:type="dxa"/>
          </w:tcPr>
          <w:p w:rsidR="003E1FE9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t>пункт</w:t>
            </w:r>
            <w:r w:rsidR="003E1FE9" w:rsidRPr="00A37837">
              <w:rPr>
                <w:rFonts w:eastAsia="Calibri" w:cs="Times New Roman"/>
                <w:sz w:val="26"/>
                <w:szCs w:val="26"/>
              </w:rPr>
              <w:t xml:space="preserve"> 3 </w:t>
            </w:r>
            <w:r w:rsidRPr="00A37837">
              <w:rPr>
                <w:rFonts w:eastAsia="Calibri" w:cs="Times New Roman"/>
                <w:sz w:val="26"/>
                <w:szCs w:val="26"/>
              </w:rPr>
              <w:t>ОСЭТ</w:t>
            </w:r>
          </w:p>
        </w:tc>
      </w:tr>
      <w:tr w:rsidR="003E1FE9" w:rsidRPr="00A37837" w:rsidTr="00A37837">
        <w:trPr>
          <w:trHeight w:val="420"/>
        </w:trPr>
        <w:tc>
          <w:tcPr>
            <w:tcW w:w="675" w:type="dxa"/>
            <w:vMerge/>
          </w:tcPr>
          <w:p w:rsidR="003E1FE9" w:rsidRPr="00A37837" w:rsidRDefault="003E1FE9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3E1FE9" w:rsidRPr="00A37837" w:rsidRDefault="003E1FE9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3E1FE9" w:rsidRPr="00A37837" w:rsidRDefault="002E15B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</w:t>
            </w:r>
            <w:r w:rsidR="003E1FE9" w:rsidRPr="00A37837">
              <w:rPr>
                <w:rFonts w:cs="Times New Roman"/>
                <w:sz w:val="26"/>
                <w:szCs w:val="26"/>
              </w:rPr>
              <w:t xml:space="preserve">оверхности производственного помещения не поддерживаются в исправном </w:t>
            </w:r>
            <w:proofErr w:type="gramStart"/>
            <w:r w:rsidR="003E1FE9" w:rsidRPr="00A37837">
              <w:rPr>
                <w:rFonts w:cs="Times New Roman"/>
                <w:sz w:val="26"/>
                <w:szCs w:val="26"/>
              </w:rPr>
              <w:t xml:space="preserve">состоянии </w:t>
            </w:r>
            <w:r w:rsidR="002B39C5" w:rsidRPr="00A37837">
              <w:rPr>
                <w:rFonts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6150" w:type="dxa"/>
          </w:tcPr>
          <w:p w:rsidR="003E1FE9" w:rsidRPr="00A37837" w:rsidRDefault="003E1FE9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 </w:t>
            </w:r>
            <w:r w:rsidR="002B39C5" w:rsidRPr="00A37837">
              <w:rPr>
                <w:rFonts w:cs="Times New Roman"/>
                <w:sz w:val="26"/>
                <w:szCs w:val="26"/>
              </w:rPr>
              <w:t>пункт</w:t>
            </w:r>
            <w:r w:rsidRPr="00A37837">
              <w:rPr>
                <w:rFonts w:cs="Times New Roman"/>
                <w:sz w:val="26"/>
                <w:szCs w:val="26"/>
              </w:rPr>
              <w:t> 7 </w:t>
            </w:r>
            <w:r w:rsidRPr="00A37837">
              <w:rPr>
                <w:rFonts w:cs="Times New Roman"/>
                <w:bCs/>
                <w:sz w:val="26"/>
                <w:szCs w:val="26"/>
              </w:rPr>
              <w:t xml:space="preserve">ОСЭТ </w:t>
            </w:r>
          </w:p>
          <w:p w:rsidR="003E1FE9" w:rsidRPr="00A37837" w:rsidRDefault="003E1FE9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E1FE9" w:rsidRPr="00A37837" w:rsidTr="00A37837">
        <w:trPr>
          <w:trHeight w:val="420"/>
        </w:trPr>
        <w:tc>
          <w:tcPr>
            <w:tcW w:w="675" w:type="dxa"/>
            <w:vMerge/>
          </w:tcPr>
          <w:p w:rsidR="003E1FE9" w:rsidRPr="00A37837" w:rsidRDefault="003E1FE9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3E1FE9" w:rsidRPr="00A37837" w:rsidRDefault="003E1FE9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3E1FE9" w:rsidRPr="00A37837" w:rsidRDefault="002E15B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</w:t>
            </w:r>
            <w:r w:rsidR="003E1FE9" w:rsidRPr="00A37837">
              <w:rPr>
                <w:rFonts w:cs="Times New Roman"/>
                <w:sz w:val="26"/>
                <w:szCs w:val="26"/>
              </w:rPr>
              <w:t xml:space="preserve">е проведена </w:t>
            </w:r>
            <w:proofErr w:type="gramStart"/>
            <w:r w:rsidR="003E1FE9" w:rsidRPr="00A37837">
              <w:rPr>
                <w:rFonts w:cs="Times New Roman"/>
                <w:sz w:val="26"/>
                <w:szCs w:val="26"/>
              </w:rPr>
              <w:t>государственная санитарно-гигиеническая экспертиза условий труда</w:t>
            </w:r>
            <w:proofErr w:type="gramEnd"/>
            <w:r w:rsidR="003E1FE9" w:rsidRPr="00A37837">
              <w:rPr>
                <w:rFonts w:cs="Times New Roman"/>
                <w:sz w:val="26"/>
                <w:szCs w:val="26"/>
              </w:rPr>
              <w:t xml:space="preserve"> работающих в порядке, установленном законодательством.</w:t>
            </w:r>
          </w:p>
        </w:tc>
        <w:tc>
          <w:tcPr>
            <w:tcW w:w="6150" w:type="dxa"/>
          </w:tcPr>
          <w:p w:rsidR="003E1FE9" w:rsidRPr="00A37837" w:rsidRDefault="0071153B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С</w:t>
            </w:r>
            <w:r w:rsidR="003E1FE9" w:rsidRPr="00A37837">
              <w:rPr>
                <w:rFonts w:cs="Times New Roman"/>
                <w:sz w:val="26"/>
                <w:szCs w:val="26"/>
              </w:rPr>
              <w:t>пецифиче</w:t>
            </w:r>
            <w:r w:rsidRPr="00A37837">
              <w:rPr>
                <w:rFonts w:cs="Times New Roman"/>
                <w:sz w:val="26"/>
                <w:szCs w:val="26"/>
              </w:rPr>
              <w:t>ские санитарно-эпидемиологические</w:t>
            </w:r>
            <w:r w:rsidR="003E1FE9" w:rsidRPr="00A37837">
              <w:rPr>
                <w:rFonts w:cs="Times New Roman"/>
                <w:sz w:val="26"/>
                <w:szCs w:val="26"/>
              </w:rPr>
              <w:t xml:space="preserve"> требовани</w:t>
            </w:r>
            <w:r w:rsidRPr="00A37837">
              <w:rPr>
                <w:rFonts w:cs="Times New Roman"/>
                <w:sz w:val="26"/>
                <w:szCs w:val="26"/>
              </w:rPr>
              <w:t>я</w:t>
            </w:r>
            <w:r w:rsidR="003E1FE9" w:rsidRPr="00A37837">
              <w:rPr>
                <w:rFonts w:cs="Times New Roman"/>
                <w:sz w:val="26"/>
                <w:szCs w:val="26"/>
              </w:rPr>
              <w:t xml:space="preserve"> к условиям труда работающих, утверждённые Постановлением Совета Министров Республики Беларусь 01.02.2020 № 66</w:t>
            </w:r>
            <w:r w:rsidR="009D7D37" w:rsidRPr="00A37837">
              <w:rPr>
                <w:rFonts w:cs="Times New Roman"/>
                <w:sz w:val="26"/>
                <w:szCs w:val="26"/>
              </w:rPr>
              <w:t xml:space="preserve"> (далее ССЭТ №66)</w:t>
            </w:r>
            <w:r w:rsidRPr="00A37837">
              <w:rPr>
                <w:rFonts w:cs="Times New Roman"/>
                <w:sz w:val="26"/>
                <w:szCs w:val="26"/>
              </w:rPr>
              <w:t xml:space="preserve"> </w:t>
            </w:r>
            <w:r w:rsidR="002B39C5" w:rsidRPr="00A37837">
              <w:rPr>
                <w:rFonts w:cs="Times New Roman"/>
                <w:sz w:val="26"/>
                <w:szCs w:val="26"/>
              </w:rPr>
              <w:t>пункт</w:t>
            </w:r>
            <w:r w:rsidRPr="00A37837">
              <w:rPr>
                <w:rFonts w:cs="Times New Roman"/>
                <w:sz w:val="26"/>
                <w:szCs w:val="26"/>
              </w:rPr>
              <w:t xml:space="preserve"> 2</w:t>
            </w:r>
          </w:p>
        </w:tc>
      </w:tr>
      <w:tr w:rsidR="00A37837" w:rsidRPr="00A37837" w:rsidTr="00A37837">
        <w:trPr>
          <w:trHeight w:val="510"/>
        </w:trPr>
        <w:tc>
          <w:tcPr>
            <w:tcW w:w="675" w:type="dxa"/>
            <w:vMerge w:val="restart"/>
          </w:tcPr>
          <w:p w:rsidR="00A37837" w:rsidRPr="00A37837" w:rsidRDefault="00A37837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5387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В помещениях объектов не поддерживается чистота. </w:t>
            </w:r>
          </w:p>
        </w:tc>
        <w:tc>
          <w:tcPr>
            <w:tcW w:w="6150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t>пункт 3 ОСЭТ</w:t>
            </w:r>
          </w:p>
        </w:tc>
      </w:tr>
      <w:tr w:rsidR="00A37837" w:rsidRPr="00A37837" w:rsidTr="00A37837">
        <w:trPr>
          <w:trHeight w:val="787"/>
        </w:trPr>
        <w:tc>
          <w:tcPr>
            <w:tcW w:w="675" w:type="dxa"/>
            <w:vMerge/>
          </w:tcPr>
          <w:p w:rsidR="00A37837" w:rsidRPr="00A37837" w:rsidRDefault="00A37837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t>Не содержится в чистоте остекление оконных проемов.</w:t>
            </w:r>
          </w:p>
        </w:tc>
        <w:tc>
          <w:tcPr>
            <w:tcW w:w="6150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t xml:space="preserve">часть 2 пункта 20 ОСЭТ </w:t>
            </w:r>
          </w:p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7837" w:rsidRPr="00A37837" w:rsidTr="00A37837">
        <w:trPr>
          <w:trHeight w:val="845"/>
        </w:trPr>
        <w:tc>
          <w:tcPr>
            <w:tcW w:w="675" w:type="dxa"/>
            <w:vMerge/>
          </w:tcPr>
          <w:p w:rsidR="00A37837" w:rsidRPr="00A37837" w:rsidRDefault="00A37837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bookmarkStart w:id="0" w:name="_Hlk161907939"/>
            <w:r w:rsidRPr="00A37837">
              <w:rPr>
                <w:rFonts w:cs="Times New Roman"/>
                <w:sz w:val="26"/>
                <w:szCs w:val="26"/>
              </w:rPr>
              <w:t xml:space="preserve">Раковина для мытья рук </w:t>
            </w:r>
            <w:r w:rsidRPr="00A37837">
              <w:rPr>
                <w:rFonts w:cs="Times New Roman"/>
                <w:bCs/>
                <w:sz w:val="26"/>
                <w:szCs w:val="26"/>
              </w:rPr>
              <w:t>не оборудована полотенцем разового пользования или устройством для сушки рук</w:t>
            </w:r>
            <w:bookmarkEnd w:id="0"/>
            <w:r w:rsidRPr="00A37837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150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пункт 33 </w:t>
            </w:r>
            <w:r w:rsidRPr="00A37837">
              <w:rPr>
                <w:rFonts w:cs="Times New Roman"/>
                <w:bCs/>
                <w:sz w:val="26"/>
                <w:szCs w:val="26"/>
              </w:rPr>
              <w:t xml:space="preserve">ОСЭТ </w:t>
            </w:r>
          </w:p>
        </w:tc>
      </w:tr>
      <w:tr w:rsidR="00A37837" w:rsidRPr="00A37837" w:rsidTr="00A37837">
        <w:trPr>
          <w:trHeight w:val="845"/>
        </w:trPr>
        <w:tc>
          <w:tcPr>
            <w:tcW w:w="675" w:type="dxa"/>
            <w:vMerge/>
          </w:tcPr>
          <w:p w:rsidR="00A37837" w:rsidRPr="00A37837" w:rsidRDefault="00A37837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Поверхности производственного помещения не поддерживаются в исправном состоянии. </w:t>
            </w:r>
          </w:p>
        </w:tc>
        <w:tc>
          <w:tcPr>
            <w:tcW w:w="6150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пункт 7 </w:t>
            </w:r>
            <w:r w:rsidRPr="00A37837">
              <w:rPr>
                <w:rFonts w:cs="Times New Roman"/>
                <w:bCs/>
                <w:sz w:val="26"/>
                <w:szCs w:val="26"/>
              </w:rPr>
              <w:t xml:space="preserve">ОСЭТ </w:t>
            </w:r>
          </w:p>
        </w:tc>
      </w:tr>
      <w:tr w:rsidR="00A37837" w:rsidRPr="00A37837" w:rsidTr="00A37837">
        <w:trPr>
          <w:trHeight w:val="845"/>
        </w:trPr>
        <w:tc>
          <w:tcPr>
            <w:tcW w:w="675" w:type="dxa"/>
            <w:vMerge/>
          </w:tcPr>
          <w:p w:rsidR="00A37837" w:rsidRPr="00A37837" w:rsidRDefault="00A37837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Юридическим лицом не составлена программа (план) производственного контроля.</w:t>
            </w:r>
          </w:p>
        </w:tc>
        <w:tc>
          <w:tcPr>
            <w:tcW w:w="6150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</w:t>
            </w:r>
            <w:r w:rsidRPr="00A37837">
              <w:rPr>
                <w:rFonts w:cs="Times New Roman"/>
                <w:sz w:val="26"/>
                <w:szCs w:val="26"/>
              </w:rPr>
              <w:lastRenderedPageBreak/>
              <w:t>профилактических мероприятий» (в ред. постановления Минздрава от 01.09.2010 N 117), утвержденных постановлением Главного государственного санитарного врача Республики Беларусь 22.12.2003 № 183 (далее – СанПиН 1.1.8-24-2003</w:t>
            </w:r>
            <w:proofErr w:type="gramStart"/>
            <w:r w:rsidRPr="00A37837">
              <w:rPr>
                <w:rFonts w:cs="Times New Roman"/>
                <w:sz w:val="26"/>
                <w:szCs w:val="26"/>
              </w:rPr>
              <w:t>)  пункт</w:t>
            </w:r>
            <w:proofErr w:type="gramEnd"/>
            <w:r w:rsidRPr="00A37837">
              <w:rPr>
                <w:rFonts w:cs="Times New Roman"/>
                <w:sz w:val="26"/>
                <w:szCs w:val="26"/>
              </w:rPr>
              <w:t xml:space="preserve"> 11</w:t>
            </w:r>
          </w:p>
        </w:tc>
      </w:tr>
      <w:tr w:rsidR="00A37837" w:rsidRPr="00A37837" w:rsidTr="00A37837">
        <w:trPr>
          <w:trHeight w:val="845"/>
        </w:trPr>
        <w:tc>
          <w:tcPr>
            <w:tcW w:w="675" w:type="dxa"/>
            <w:vMerge/>
          </w:tcPr>
          <w:p w:rsidR="00A37837" w:rsidRPr="00A37837" w:rsidRDefault="00A37837" w:rsidP="00A37837">
            <w:pPr>
              <w:pStyle w:val="a4"/>
              <w:tabs>
                <w:tab w:val="left" w:pos="7371"/>
              </w:tabs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37837" w:rsidRPr="00A37837" w:rsidRDefault="00A37837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Не проведена </w:t>
            </w:r>
            <w:proofErr w:type="gramStart"/>
            <w:r w:rsidRPr="00A37837">
              <w:rPr>
                <w:rFonts w:cs="Times New Roman"/>
                <w:sz w:val="26"/>
                <w:szCs w:val="26"/>
              </w:rPr>
              <w:t>государственная санитарно-гигиеническая экспертиза условий труда</w:t>
            </w:r>
            <w:proofErr w:type="gramEnd"/>
            <w:r w:rsidRPr="00A37837">
              <w:rPr>
                <w:rFonts w:cs="Times New Roman"/>
                <w:sz w:val="26"/>
                <w:szCs w:val="26"/>
              </w:rPr>
              <w:t xml:space="preserve"> работающих в порядке, установленном законодательством.</w:t>
            </w:r>
          </w:p>
        </w:tc>
        <w:tc>
          <w:tcPr>
            <w:tcW w:w="6150" w:type="dxa"/>
          </w:tcPr>
          <w:p w:rsidR="00A37837" w:rsidRPr="00A37837" w:rsidRDefault="00A37837" w:rsidP="00A37837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пункт 2 ССЭТ № 66</w:t>
            </w:r>
          </w:p>
        </w:tc>
      </w:tr>
      <w:tr w:rsidR="0067059B" w:rsidRPr="00A37837" w:rsidTr="00A37837">
        <w:tc>
          <w:tcPr>
            <w:tcW w:w="675" w:type="dxa"/>
          </w:tcPr>
          <w:p w:rsidR="0067059B" w:rsidRPr="00A37837" w:rsidRDefault="0067059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7059B" w:rsidRPr="00A37837" w:rsidRDefault="0067059B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5387" w:type="dxa"/>
          </w:tcPr>
          <w:p w:rsidR="0067059B" w:rsidRPr="00A37837" w:rsidRDefault="002E15B7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</w:t>
            </w:r>
            <w:r w:rsidR="0067059B" w:rsidRPr="00A37837">
              <w:rPr>
                <w:rFonts w:cs="Times New Roman"/>
                <w:sz w:val="26"/>
                <w:szCs w:val="26"/>
              </w:rPr>
              <w:t xml:space="preserve">е проведена </w:t>
            </w:r>
            <w:proofErr w:type="gramStart"/>
            <w:r w:rsidR="0067059B" w:rsidRPr="00A37837">
              <w:rPr>
                <w:rFonts w:cs="Times New Roman"/>
                <w:sz w:val="26"/>
                <w:szCs w:val="26"/>
              </w:rPr>
              <w:t>государственная санитарно-гигиеническая экспертиза условий труда</w:t>
            </w:r>
            <w:proofErr w:type="gramEnd"/>
            <w:r w:rsidR="0067059B" w:rsidRPr="00A37837">
              <w:rPr>
                <w:rFonts w:cs="Times New Roman"/>
                <w:sz w:val="26"/>
                <w:szCs w:val="26"/>
              </w:rPr>
              <w:t xml:space="preserve"> работающих в порядке, установленном законодательством.</w:t>
            </w:r>
          </w:p>
        </w:tc>
        <w:tc>
          <w:tcPr>
            <w:tcW w:w="6150" w:type="dxa"/>
          </w:tcPr>
          <w:p w:rsidR="0067059B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пункт</w:t>
            </w:r>
            <w:r w:rsidR="0067059B" w:rsidRPr="00A37837">
              <w:rPr>
                <w:rFonts w:cs="Times New Roman"/>
                <w:sz w:val="26"/>
                <w:szCs w:val="26"/>
              </w:rPr>
              <w:t xml:space="preserve"> 2 </w:t>
            </w:r>
            <w:r w:rsidR="002E15B7" w:rsidRPr="00A37837">
              <w:rPr>
                <w:rFonts w:cs="Times New Roman"/>
                <w:sz w:val="26"/>
                <w:szCs w:val="26"/>
              </w:rPr>
              <w:t>ССЭТ</w:t>
            </w:r>
            <w:r w:rsidR="0067059B" w:rsidRPr="00A37837">
              <w:rPr>
                <w:rFonts w:cs="Times New Roman"/>
                <w:sz w:val="26"/>
                <w:szCs w:val="26"/>
              </w:rPr>
              <w:t xml:space="preserve"> № 66</w:t>
            </w:r>
          </w:p>
        </w:tc>
      </w:tr>
      <w:tr w:rsidR="00E05DFB" w:rsidRPr="00A37837" w:rsidTr="00A37837">
        <w:trPr>
          <w:trHeight w:val="1470"/>
        </w:trPr>
        <w:tc>
          <w:tcPr>
            <w:tcW w:w="675" w:type="dxa"/>
            <w:vMerge w:val="restart"/>
          </w:tcPr>
          <w:p w:rsidR="00E05DFB" w:rsidRPr="00A37837" w:rsidRDefault="00E05DF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E05DFB" w:rsidRPr="00A37837" w:rsidRDefault="00E05DFB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5387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В учреждениях не обеспечено исправное состояние санитарно-технического оборудования, не надлежащее состояние помещений, твердого и мягкого инвентаря.</w:t>
            </w:r>
          </w:p>
        </w:tc>
        <w:tc>
          <w:tcPr>
            <w:tcW w:w="6150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 Совета Министров Республики Беларусь 07.08.2019 № 525</w:t>
            </w:r>
            <w:r w:rsidR="00D87E59" w:rsidRPr="00A37837">
              <w:rPr>
                <w:rFonts w:cs="Times New Roman"/>
                <w:sz w:val="26"/>
                <w:szCs w:val="26"/>
              </w:rPr>
              <w:t xml:space="preserve"> (далее ССЭТ №525)</w:t>
            </w:r>
            <w:r w:rsidRPr="00A37837">
              <w:rPr>
                <w:rFonts w:cs="Times New Roman"/>
                <w:sz w:val="26"/>
                <w:szCs w:val="26"/>
              </w:rPr>
              <w:t xml:space="preserve"> </w:t>
            </w:r>
            <w:r w:rsidR="002B39C5" w:rsidRPr="00A37837">
              <w:rPr>
                <w:rFonts w:cs="Times New Roman"/>
                <w:sz w:val="26"/>
                <w:szCs w:val="26"/>
              </w:rPr>
              <w:t xml:space="preserve">часть </w:t>
            </w:r>
            <w:r w:rsidRPr="00A37837">
              <w:rPr>
                <w:rFonts w:cs="Times New Roman"/>
                <w:sz w:val="26"/>
                <w:szCs w:val="26"/>
              </w:rPr>
              <w:t xml:space="preserve">1 </w:t>
            </w:r>
            <w:r w:rsidR="002B39C5" w:rsidRPr="00A37837">
              <w:rPr>
                <w:rFonts w:cs="Times New Roman"/>
                <w:sz w:val="26"/>
                <w:szCs w:val="26"/>
              </w:rPr>
              <w:t xml:space="preserve">пункта </w:t>
            </w:r>
            <w:r w:rsidRPr="00A37837">
              <w:rPr>
                <w:rFonts w:cs="Times New Roman"/>
                <w:sz w:val="26"/>
                <w:szCs w:val="26"/>
              </w:rPr>
              <w:t>29</w:t>
            </w:r>
          </w:p>
        </w:tc>
      </w:tr>
      <w:tr w:rsidR="00E05DFB" w:rsidRPr="00A37837" w:rsidTr="00A37837">
        <w:trPr>
          <w:trHeight w:val="943"/>
        </w:trPr>
        <w:tc>
          <w:tcPr>
            <w:tcW w:w="675" w:type="dxa"/>
            <w:vMerge/>
          </w:tcPr>
          <w:p w:rsidR="00E05DFB" w:rsidRPr="00A37837" w:rsidRDefault="00E05DF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05DFB" w:rsidRPr="00A37837" w:rsidRDefault="00E05DFB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В учебных помещениях не предусмотрено дополнительное освещение классной доски с размещением над доской.</w:t>
            </w:r>
          </w:p>
        </w:tc>
        <w:tc>
          <w:tcPr>
            <w:tcW w:w="6150" w:type="dxa"/>
          </w:tcPr>
          <w:p w:rsidR="00E05DFB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часть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1 </w:t>
            </w:r>
            <w:r w:rsidRPr="00A37837">
              <w:rPr>
                <w:rFonts w:cs="Times New Roman"/>
                <w:sz w:val="26"/>
                <w:szCs w:val="26"/>
              </w:rPr>
              <w:t xml:space="preserve">пункта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43 ССЭТ </w:t>
            </w:r>
            <w:r w:rsidR="00D65BF0" w:rsidRPr="00A37837">
              <w:rPr>
                <w:rFonts w:cs="Times New Roman"/>
                <w:sz w:val="26"/>
                <w:szCs w:val="26"/>
              </w:rPr>
              <w:t>№</w:t>
            </w:r>
            <w:r w:rsidR="00E05DFB" w:rsidRPr="00A37837">
              <w:rPr>
                <w:rFonts w:cs="Times New Roman"/>
                <w:sz w:val="26"/>
                <w:szCs w:val="26"/>
              </w:rPr>
              <w:t>525</w:t>
            </w:r>
          </w:p>
        </w:tc>
      </w:tr>
      <w:tr w:rsidR="00E05DFB" w:rsidRPr="00A37837" w:rsidTr="00A37837">
        <w:trPr>
          <w:trHeight w:val="716"/>
        </w:trPr>
        <w:tc>
          <w:tcPr>
            <w:tcW w:w="675" w:type="dxa"/>
            <w:vMerge/>
          </w:tcPr>
          <w:p w:rsidR="00E05DFB" w:rsidRPr="00A37837" w:rsidRDefault="00E05DF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05DFB" w:rsidRPr="00A37837" w:rsidRDefault="00E05DFB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Неисправные и перегоревшие лампы не своевременно заменяются.</w:t>
            </w:r>
          </w:p>
        </w:tc>
        <w:tc>
          <w:tcPr>
            <w:tcW w:w="6150" w:type="dxa"/>
          </w:tcPr>
          <w:p w:rsidR="00E05DFB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часть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2 </w:t>
            </w:r>
            <w:r w:rsidRPr="00A37837">
              <w:rPr>
                <w:rFonts w:cs="Times New Roman"/>
                <w:sz w:val="26"/>
                <w:szCs w:val="26"/>
              </w:rPr>
              <w:t xml:space="preserve">пункта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43 ССЭТ </w:t>
            </w:r>
            <w:r w:rsidR="00D65BF0" w:rsidRPr="00A37837">
              <w:rPr>
                <w:rFonts w:cs="Times New Roman"/>
                <w:sz w:val="26"/>
                <w:szCs w:val="26"/>
              </w:rPr>
              <w:t>№</w:t>
            </w:r>
            <w:r w:rsidR="00E05DFB" w:rsidRPr="00A37837">
              <w:rPr>
                <w:rFonts w:cs="Times New Roman"/>
                <w:sz w:val="26"/>
                <w:szCs w:val="26"/>
              </w:rPr>
              <w:t>525</w:t>
            </w:r>
          </w:p>
        </w:tc>
      </w:tr>
      <w:tr w:rsidR="00E05DFB" w:rsidRPr="00A37837" w:rsidTr="00A37837">
        <w:trPr>
          <w:trHeight w:val="697"/>
        </w:trPr>
        <w:tc>
          <w:tcPr>
            <w:tcW w:w="675" w:type="dxa"/>
            <w:vMerge/>
          </w:tcPr>
          <w:p w:rsidR="00E05DFB" w:rsidRPr="00A37837" w:rsidRDefault="00E05DF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05DFB" w:rsidRPr="00A37837" w:rsidRDefault="00E05DFB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Стулья не устанавливаются в комплекте со столами одного размера.</w:t>
            </w:r>
          </w:p>
        </w:tc>
        <w:tc>
          <w:tcPr>
            <w:tcW w:w="6150" w:type="dxa"/>
          </w:tcPr>
          <w:p w:rsidR="00E05DFB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A37837">
              <w:rPr>
                <w:rFonts w:cs="Times New Roman"/>
                <w:sz w:val="26"/>
                <w:szCs w:val="26"/>
              </w:rPr>
              <w:t xml:space="preserve">часть  </w:t>
            </w:r>
            <w:r w:rsidR="00E05DFB" w:rsidRPr="00A37837">
              <w:rPr>
                <w:rFonts w:cs="Times New Roman"/>
                <w:sz w:val="26"/>
                <w:szCs w:val="26"/>
              </w:rPr>
              <w:t>2</w:t>
            </w:r>
            <w:proofErr w:type="gramEnd"/>
            <w:r w:rsidR="00E05DFB" w:rsidRPr="00A37837">
              <w:rPr>
                <w:rFonts w:cs="Times New Roman"/>
                <w:sz w:val="26"/>
                <w:szCs w:val="26"/>
              </w:rPr>
              <w:t xml:space="preserve"> </w:t>
            </w:r>
            <w:r w:rsidRPr="00A37837">
              <w:rPr>
                <w:rFonts w:cs="Times New Roman"/>
                <w:sz w:val="26"/>
                <w:szCs w:val="26"/>
              </w:rPr>
              <w:t xml:space="preserve">пункта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45 ССЭТ </w:t>
            </w:r>
            <w:r w:rsidR="00D65BF0" w:rsidRPr="00A37837">
              <w:rPr>
                <w:rFonts w:cs="Times New Roman"/>
                <w:sz w:val="26"/>
                <w:szCs w:val="26"/>
              </w:rPr>
              <w:t>№</w:t>
            </w:r>
            <w:r w:rsidR="00E05DFB" w:rsidRPr="00A37837">
              <w:rPr>
                <w:rFonts w:cs="Times New Roman"/>
                <w:sz w:val="26"/>
                <w:szCs w:val="26"/>
              </w:rPr>
              <w:t>525</w:t>
            </w:r>
          </w:p>
        </w:tc>
      </w:tr>
      <w:tr w:rsidR="00E05DFB" w:rsidRPr="00A37837" w:rsidTr="00A37837">
        <w:trPr>
          <w:trHeight w:val="872"/>
        </w:trPr>
        <w:tc>
          <w:tcPr>
            <w:tcW w:w="675" w:type="dxa"/>
            <w:vMerge/>
          </w:tcPr>
          <w:p w:rsidR="00E05DFB" w:rsidRPr="00A37837" w:rsidRDefault="00E05DF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05DFB" w:rsidRPr="00A37837" w:rsidRDefault="00E05DFB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Кровати расставлены так, что постельные принадлежности и постельное белье стоящих рядом кроватей соприкасаются.</w:t>
            </w:r>
          </w:p>
        </w:tc>
        <w:tc>
          <w:tcPr>
            <w:tcW w:w="6150" w:type="dxa"/>
          </w:tcPr>
          <w:p w:rsidR="00E05DFB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A37837">
              <w:rPr>
                <w:rFonts w:cs="Times New Roman"/>
                <w:sz w:val="26"/>
                <w:szCs w:val="26"/>
              </w:rPr>
              <w:t xml:space="preserve">часть  </w:t>
            </w:r>
            <w:r w:rsidR="00E05DFB" w:rsidRPr="00A37837">
              <w:rPr>
                <w:rFonts w:cs="Times New Roman"/>
                <w:sz w:val="26"/>
                <w:szCs w:val="26"/>
              </w:rPr>
              <w:t>4</w:t>
            </w:r>
            <w:proofErr w:type="gramEnd"/>
            <w:r w:rsidR="00E05DFB" w:rsidRPr="00A37837">
              <w:rPr>
                <w:rFonts w:cs="Times New Roman"/>
                <w:sz w:val="26"/>
                <w:szCs w:val="26"/>
              </w:rPr>
              <w:t xml:space="preserve"> </w:t>
            </w:r>
            <w:r w:rsidRPr="00A37837">
              <w:rPr>
                <w:rFonts w:cs="Times New Roman"/>
                <w:sz w:val="26"/>
                <w:szCs w:val="26"/>
              </w:rPr>
              <w:t xml:space="preserve">пункта </w:t>
            </w:r>
            <w:r w:rsidR="00E05DFB" w:rsidRPr="00A37837">
              <w:rPr>
                <w:rFonts w:cs="Times New Roman"/>
                <w:sz w:val="26"/>
                <w:szCs w:val="26"/>
              </w:rPr>
              <w:t>47 ССЭТ</w:t>
            </w:r>
            <w:r w:rsidR="00D65BF0" w:rsidRPr="00A37837">
              <w:rPr>
                <w:rFonts w:cs="Times New Roman"/>
                <w:sz w:val="26"/>
                <w:szCs w:val="26"/>
              </w:rPr>
              <w:t xml:space="preserve"> №</w:t>
            </w:r>
            <w:r w:rsidR="00E05DFB" w:rsidRPr="00A37837">
              <w:rPr>
                <w:rFonts w:cs="Times New Roman"/>
                <w:sz w:val="26"/>
                <w:szCs w:val="26"/>
              </w:rPr>
              <w:t>525</w:t>
            </w:r>
          </w:p>
        </w:tc>
      </w:tr>
      <w:tr w:rsidR="00E05DFB" w:rsidRPr="00A37837" w:rsidTr="00A37837">
        <w:trPr>
          <w:trHeight w:val="1014"/>
        </w:trPr>
        <w:tc>
          <w:tcPr>
            <w:tcW w:w="675" w:type="dxa"/>
            <w:vMerge/>
          </w:tcPr>
          <w:p w:rsidR="00E05DFB" w:rsidRPr="00A37837" w:rsidRDefault="00E05DF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05DFB" w:rsidRPr="00A37837" w:rsidRDefault="00E05DFB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Факультативные занятия в течение учебной недели не проводятся в дни с наименьшим количеством учебных занятий.</w:t>
            </w:r>
          </w:p>
        </w:tc>
        <w:tc>
          <w:tcPr>
            <w:tcW w:w="6150" w:type="dxa"/>
          </w:tcPr>
          <w:p w:rsidR="00E05DFB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A37837">
              <w:rPr>
                <w:rFonts w:cs="Times New Roman"/>
                <w:sz w:val="26"/>
                <w:szCs w:val="26"/>
              </w:rPr>
              <w:t xml:space="preserve">часть  </w:t>
            </w:r>
            <w:r w:rsidR="00E05DFB" w:rsidRPr="00A37837">
              <w:rPr>
                <w:rFonts w:cs="Times New Roman"/>
                <w:sz w:val="26"/>
                <w:szCs w:val="26"/>
              </w:rPr>
              <w:t>3</w:t>
            </w:r>
            <w:proofErr w:type="gramEnd"/>
            <w:r w:rsidR="00E05DFB" w:rsidRPr="00A37837">
              <w:rPr>
                <w:rFonts w:cs="Times New Roman"/>
                <w:sz w:val="26"/>
                <w:szCs w:val="26"/>
              </w:rPr>
              <w:t xml:space="preserve"> </w:t>
            </w:r>
            <w:r w:rsidRPr="00A37837">
              <w:rPr>
                <w:rFonts w:cs="Times New Roman"/>
                <w:sz w:val="26"/>
                <w:szCs w:val="26"/>
              </w:rPr>
              <w:t xml:space="preserve">пункта </w:t>
            </w:r>
            <w:r w:rsidR="00E05DFB" w:rsidRPr="00A37837">
              <w:rPr>
                <w:rFonts w:cs="Times New Roman"/>
                <w:sz w:val="26"/>
                <w:szCs w:val="26"/>
              </w:rPr>
              <w:t>92 ССЭТ</w:t>
            </w:r>
            <w:r w:rsidR="00D65BF0" w:rsidRPr="00A37837">
              <w:rPr>
                <w:rFonts w:cs="Times New Roman"/>
                <w:sz w:val="26"/>
                <w:szCs w:val="26"/>
              </w:rPr>
              <w:t xml:space="preserve"> №</w:t>
            </w:r>
            <w:r w:rsidR="00E05DFB" w:rsidRPr="00A37837">
              <w:rPr>
                <w:rFonts w:cs="Times New Roman"/>
                <w:sz w:val="26"/>
                <w:szCs w:val="26"/>
              </w:rPr>
              <w:t>525</w:t>
            </w:r>
          </w:p>
        </w:tc>
      </w:tr>
      <w:tr w:rsidR="00E05DFB" w:rsidRPr="00A37837" w:rsidTr="00A37837">
        <w:trPr>
          <w:trHeight w:val="985"/>
        </w:trPr>
        <w:tc>
          <w:tcPr>
            <w:tcW w:w="675" w:type="dxa"/>
            <w:vMerge/>
          </w:tcPr>
          <w:p w:rsidR="00E05DFB" w:rsidRPr="00A37837" w:rsidRDefault="00E05DF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05DFB" w:rsidRPr="00A37837" w:rsidRDefault="00E05DFB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Максимальная учебная нагрузка учащихся распределяется неравномерно по дням наибольшей работоспособности.</w:t>
            </w:r>
          </w:p>
        </w:tc>
        <w:tc>
          <w:tcPr>
            <w:tcW w:w="6150" w:type="dxa"/>
          </w:tcPr>
          <w:p w:rsidR="00E05DFB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часть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1 </w:t>
            </w:r>
            <w:r w:rsidRPr="00A37837">
              <w:rPr>
                <w:rFonts w:cs="Times New Roman"/>
                <w:sz w:val="26"/>
                <w:szCs w:val="26"/>
              </w:rPr>
              <w:t xml:space="preserve">пункта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94 ССЭТ </w:t>
            </w:r>
            <w:r w:rsidR="00D65BF0" w:rsidRPr="00A37837">
              <w:rPr>
                <w:rFonts w:cs="Times New Roman"/>
                <w:sz w:val="26"/>
                <w:szCs w:val="26"/>
              </w:rPr>
              <w:t>№</w:t>
            </w:r>
            <w:r w:rsidR="00E05DFB" w:rsidRPr="00A37837">
              <w:rPr>
                <w:rFonts w:cs="Times New Roman"/>
                <w:sz w:val="26"/>
                <w:szCs w:val="26"/>
              </w:rPr>
              <w:t>525</w:t>
            </w:r>
          </w:p>
        </w:tc>
      </w:tr>
      <w:tr w:rsidR="00E05DFB" w:rsidRPr="00A37837" w:rsidTr="00A37837">
        <w:trPr>
          <w:trHeight w:val="1470"/>
        </w:trPr>
        <w:tc>
          <w:tcPr>
            <w:tcW w:w="675" w:type="dxa"/>
            <w:vMerge/>
          </w:tcPr>
          <w:p w:rsidR="00E05DFB" w:rsidRPr="00A37837" w:rsidRDefault="00E05DFB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05DFB" w:rsidRPr="00A37837" w:rsidRDefault="00E05DFB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5DFB" w:rsidRPr="00A37837" w:rsidRDefault="00E05DFB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Учебные предметы, требующего большого умственного напряжения, сосредоточенности и внимания (математика, русский, белорусский, иностранный язык), изучаются в 1-4 классах преимущественно не на втором и третьем уроках.</w:t>
            </w:r>
          </w:p>
        </w:tc>
        <w:tc>
          <w:tcPr>
            <w:tcW w:w="6150" w:type="dxa"/>
          </w:tcPr>
          <w:p w:rsidR="00E05DFB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часть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3 </w:t>
            </w:r>
            <w:r w:rsidRPr="00A37837">
              <w:rPr>
                <w:rFonts w:cs="Times New Roman"/>
                <w:sz w:val="26"/>
                <w:szCs w:val="26"/>
              </w:rPr>
              <w:t xml:space="preserve">пункта </w:t>
            </w:r>
            <w:r w:rsidR="00E05DFB" w:rsidRPr="00A37837">
              <w:rPr>
                <w:rFonts w:cs="Times New Roman"/>
                <w:sz w:val="26"/>
                <w:szCs w:val="26"/>
              </w:rPr>
              <w:t xml:space="preserve">94 ССЭТ </w:t>
            </w:r>
            <w:r w:rsidR="00D65BF0" w:rsidRPr="00A37837">
              <w:rPr>
                <w:rFonts w:cs="Times New Roman"/>
                <w:sz w:val="26"/>
                <w:szCs w:val="26"/>
              </w:rPr>
              <w:t>№</w:t>
            </w:r>
            <w:r w:rsidR="00E05DFB" w:rsidRPr="00A37837">
              <w:rPr>
                <w:rFonts w:cs="Times New Roman"/>
                <w:sz w:val="26"/>
                <w:szCs w:val="26"/>
              </w:rPr>
              <w:t>525</w:t>
            </w:r>
          </w:p>
        </w:tc>
      </w:tr>
      <w:tr w:rsidR="00FE38FC" w:rsidRPr="00A37837" w:rsidTr="00A37837">
        <w:trPr>
          <w:trHeight w:val="446"/>
        </w:trPr>
        <w:tc>
          <w:tcPr>
            <w:tcW w:w="675" w:type="dxa"/>
            <w:vMerge w:val="restart"/>
          </w:tcPr>
          <w:p w:rsidR="00FE38FC" w:rsidRPr="00A37837" w:rsidRDefault="00FE38FC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FE38FC" w:rsidRPr="00A37837" w:rsidRDefault="00FE38FC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Санаторно-курортные и оздоровительные организации</w:t>
            </w:r>
          </w:p>
        </w:tc>
        <w:tc>
          <w:tcPr>
            <w:tcW w:w="5387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Не созданы условия для мытья ног детей перед сном.</w:t>
            </w:r>
          </w:p>
        </w:tc>
        <w:tc>
          <w:tcPr>
            <w:tcW w:w="6150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37837">
              <w:rPr>
                <w:rStyle w:val="ab"/>
                <w:rFonts w:cs="Times New Roman"/>
                <w:b w:val="0"/>
                <w:sz w:val="26"/>
                <w:szCs w:val="26"/>
              </w:rPr>
              <w:t xml:space="preserve">Санитарные нормы и правила «Требования к оздоровительным организациям для детей», утвержденных Постановлением Министерства здравоохранения Республики Беларусь 26.12.2012    № 205 </w:t>
            </w:r>
            <w:r w:rsidR="00DD2F65" w:rsidRPr="00A37837">
              <w:rPr>
                <w:rStyle w:val="ab"/>
                <w:rFonts w:cs="Times New Roman"/>
                <w:b w:val="0"/>
                <w:sz w:val="26"/>
                <w:szCs w:val="26"/>
              </w:rPr>
              <w:t xml:space="preserve">подпункт </w:t>
            </w:r>
            <w:r w:rsidRPr="00A37837">
              <w:rPr>
                <w:rStyle w:val="ab"/>
                <w:rFonts w:cs="Times New Roman"/>
                <w:b w:val="0"/>
                <w:sz w:val="26"/>
                <w:szCs w:val="26"/>
              </w:rPr>
              <w:t xml:space="preserve">55.7 </w:t>
            </w:r>
            <w:r w:rsidR="002B39C5" w:rsidRPr="00A37837">
              <w:rPr>
                <w:rStyle w:val="ab"/>
                <w:rFonts w:cs="Times New Roman"/>
                <w:b w:val="0"/>
                <w:sz w:val="26"/>
                <w:szCs w:val="26"/>
              </w:rPr>
              <w:t>пункт</w:t>
            </w:r>
            <w:r w:rsidR="00DD2F65" w:rsidRPr="00A37837">
              <w:rPr>
                <w:rStyle w:val="ab"/>
                <w:rFonts w:cs="Times New Roman"/>
                <w:b w:val="0"/>
                <w:sz w:val="26"/>
                <w:szCs w:val="26"/>
              </w:rPr>
              <w:t xml:space="preserve">а </w:t>
            </w:r>
            <w:r w:rsidRPr="00A37837">
              <w:rPr>
                <w:rStyle w:val="ab"/>
                <w:rFonts w:cs="Times New Roman"/>
                <w:b w:val="0"/>
                <w:sz w:val="26"/>
                <w:szCs w:val="26"/>
              </w:rPr>
              <w:t>55</w:t>
            </w:r>
          </w:p>
        </w:tc>
      </w:tr>
      <w:tr w:rsidR="00FE38FC" w:rsidRPr="00A37837" w:rsidTr="00A37837">
        <w:trPr>
          <w:trHeight w:val="1470"/>
        </w:trPr>
        <w:tc>
          <w:tcPr>
            <w:tcW w:w="675" w:type="dxa"/>
            <w:vMerge/>
          </w:tcPr>
          <w:p w:rsidR="00FE38FC" w:rsidRPr="00A37837" w:rsidRDefault="00FE38FC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E38FC" w:rsidRPr="00A37837" w:rsidRDefault="00FE38FC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Не все оборудование помещения пищеблока содержалось в чистоте. </w:t>
            </w:r>
          </w:p>
        </w:tc>
        <w:tc>
          <w:tcPr>
            <w:tcW w:w="6150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t xml:space="preserve">Специфические санитарно-эпидемиологические требования к содержанию и эксплуатации санаторно-курортных и оздоровительных организаций, утверждённых постановлением Совета Министров Республики Беларусь от 26.09.2019 № 663 </w:t>
            </w:r>
            <w:r w:rsidR="002B39C5" w:rsidRPr="00A37837">
              <w:rPr>
                <w:rFonts w:eastAsia="Calibri" w:cs="Times New Roman"/>
                <w:sz w:val="26"/>
                <w:szCs w:val="26"/>
              </w:rPr>
              <w:t>часть</w:t>
            </w:r>
            <w:r w:rsidR="00DD2F65" w:rsidRPr="00A37837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A37837">
              <w:rPr>
                <w:rFonts w:eastAsia="Calibri" w:cs="Times New Roman"/>
                <w:sz w:val="26"/>
                <w:szCs w:val="26"/>
              </w:rPr>
              <w:t xml:space="preserve">1 </w:t>
            </w:r>
            <w:r w:rsidR="002B39C5" w:rsidRPr="00A37837">
              <w:rPr>
                <w:rFonts w:eastAsia="Calibri" w:cs="Times New Roman"/>
                <w:sz w:val="26"/>
                <w:szCs w:val="26"/>
              </w:rPr>
              <w:t>пункт</w:t>
            </w:r>
            <w:r w:rsidR="00DD2F65" w:rsidRPr="00A37837">
              <w:rPr>
                <w:rFonts w:eastAsia="Calibri" w:cs="Times New Roman"/>
                <w:sz w:val="26"/>
                <w:szCs w:val="26"/>
              </w:rPr>
              <w:t xml:space="preserve">а </w:t>
            </w:r>
            <w:r w:rsidRPr="00A37837">
              <w:rPr>
                <w:rFonts w:eastAsia="Calibri" w:cs="Times New Roman"/>
                <w:sz w:val="26"/>
                <w:szCs w:val="26"/>
              </w:rPr>
              <w:t>34</w:t>
            </w:r>
          </w:p>
        </w:tc>
      </w:tr>
      <w:tr w:rsidR="00FE38FC" w:rsidRPr="00A37837" w:rsidTr="00A37837">
        <w:trPr>
          <w:trHeight w:val="1314"/>
        </w:trPr>
        <w:tc>
          <w:tcPr>
            <w:tcW w:w="675" w:type="dxa"/>
            <w:vMerge/>
          </w:tcPr>
          <w:p w:rsidR="00FE38FC" w:rsidRPr="00A37837" w:rsidRDefault="00FE38FC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E38FC" w:rsidRPr="00A37837" w:rsidRDefault="00FE38FC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Не все поверхности помещений поддерживаются в исправном состоянии, имеются дефекты внутренней отделки.</w:t>
            </w:r>
          </w:p>
        </w:tc>
        <w:tc>
          <w:tcPr>
            <w:tcW w:w="6150" w:type="dxa"/>
          </w:tcPr>
          <w:p w:rsidR="00FE38FC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FE38FC" w:rsidRPr="00A37837">
              <w:rPr>
                <w:rFonts w:cs="Times New Roman"/>
                <w:color w:val="000000"/>
                <w:sz w:val="26"/>
                <w:szCs w:val="26"/>
              </w:rPr>
              <w:t xml:space="preserve"> 7 ОСЭТ</w:t>
            </w:r>
          </w:p>
        </w:tc>
      </w:tr>
      <w:tr w:rsidR="00FE38FC" w:rsidRPr="00A37837" w:rsidTr="00A37837">
        <w:trPr>
          <w:trHeight w:val="1470"/>
        </w:trPr>
        <w:tc>
          <w:tcPr>
            <w:tcW w:w="675" w:type="dxa"/>
            <w:vMerge/>
          </w:tcPr>
          <w:p w:rsidR="00FE38FC" w:rsidRPr="00A37837" w:rsidRDefault="00FE38FC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E38FC" w:rsidRPr="00A37837" w:rsidRDefault="00FE38FC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Контролирующие приборы не проходят метрологическую проверку в установленные законодательством сроки.</w:t>
            </w:r>
          </w:p>
        </w:tc>
        <w:tc>
          <w:tcPr>
            <w:tcW w:w="6150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Санитарные нормы и правила «Требования к изделиям медицинского назначения и техники» утвержденные постановлением Министерства Здравоохранения Республики Беларусь 16.12.2013 №128 </w:t>
            </w:r>
            <w:r w:rsidR="00DD2F65" w:rsidRPr="00A37837">
              <w:rPr>
                <w:rFonts w:cs="Times New Roman"/>
                <w:sz w:val="26"/>
                <w:szCs w:val="26"/>
              </w:rPr>
              <w:t>(далее – Са</w:t>
            </w:r>
            <w:r w:rsidR="009178F2" w:rsidRPr="00A37837">
              <w:rPr>
                <w:rFonts w:cs="Times New Roman"/>
                <w:sz w:val="26"/>
                <w:szCs w:val="26"/>
              </w:rPr>
              <w:t>нПиН</w:t>
            </w:r>
            <w:r w:rsidR="00DD2F65" w:rsidRPr="00A37837">
              <w:rPr>
                <w:rFonts w:cs="Times New Roman"/>
                <w:sz w:val="26"/>
                <w:szCs w:val="26"/>
              </w:rPr>
              <w:t xml:space="preserve"> №128) </w:t>
            </w:r>
            <w:r w:rsidR="002B39C5" w:rsidRPr="00A37837">
              <w:rPr>
                <w:rFonts w:cs="Times New Roman"/>
                <w:sz w:val="26"/>
                <w:szCs w:val="26"/>
              </w:rPr>
              <w:t>пункт</w:t>
            </w:r>
            <w:r w:rsidRPr="00A37837">
              <w:rPr>
                <w:rFonts w:cs="Times New Roman"/>
                <w:sz w:val="26"/>
                <w:szCs w:val="26"/>
              </w:rPr>
              <w:t xml:space="preserve"> 28</w:t>
            </w:r>
          </w:p>
        </w:tc>
      </w:tr>
      <w:tr w:rsidR="00FE38FC" w:rsidRPr="00A37837" w:rsidTr="00A37837">
        <w:trPr>
          <w:trHeight w:val="1470"/>
        </w:trPr>
        <w:tc>
          <w:tcPr>
            <w:tcW w:w="675" w:type="dxa"/>
            <w:vMerge/>
          </w:tcPr>
          <w:p w:rsidR="00FE38FC" w:rsidRPr="00A37837" w:rsidRDefault="00FE38FC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E38FC" w:rsidRPr="00A37837" w:rsidRDefault="00FE38FC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Не осуществляется производственный контроль за соблюдением санитарно-эпидемиологических требований и выполнением санитарно-противоэпидемических мероприятий, в соответствии с утвержденной руководителем </w:t>
            </w:r>
            <w:proofErr w:type="gramStart"/>
            <w:r w:rsidRPr="00A37837">
              <w:rPr>
                <w:rFonts w:cs="Times New Roman"/>
                <w:sz w:val="26"/>
                <w:szCs w:val="26"/>
              </w:rPr>
              <w:t>учреждения  программой</w:t>
            </w:r>
            <w:proofErr w:type="gramEnd"/>
            <w:r w:rsidRPr="00A37837">
              <w:rPr>
                <w:rFonts w:cs="Times New Roman"/>
                <w:sz w:val="26"/>
                <w:szCs w:val="26"/>
              </w:rPr>
              <w:t xml:space="preserve"> производственного контроля.</w:t>
            </w:r>
          </w:p>
        </w:tc>
        <w:tc>
          <w:tcPr>
            <w:tcW w:w="6150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Республики Беларусь от 03.03.2020 № 130 (далее ССЭТ №130) </w:t>
            </w:r>
            <w:r w:rsidR="002B39C5" w:rsidRPr="00A37837">
              <w:rPr>
                <w:rFonts w:cs="Times New Roman"/>
                <w:sz w:val="26"/>
                <w:szCs w:val="26"/>
              </w:rPr>
              <w:t>пункт</w:t>
            </w:r>
            <w:r w:rsidRPr="00A37837">
              <w:rPr>
                <w:rFonts w:cs="Times New Roman"/>
                <w:sz w:val="26"/>
                <w:szCs w:val="26"/>
              </w:rPr>
              <w:t xml:space="preserve"> 3</w:t>
            </w:r>
          </w:p>
        </w:tc>
      </w:tr>
      <w:tr w:rsidR="00FE38FC" w:rsidRPr="00A37837" w:rsidTr="00A37837">
        <w:trPr>
          <w:trHeight w:val="941"/>
        </w:trPr>
        <w:tc>
          <w:tcPr>
            <w:tcW w:w="675" w:type="dxa"/>
            <w:vMerge/>
          </w:tcPr>
          <w:p w:rsidR="00FE38FC" w:rsidRPr="00A37837" w:rsidRDefault="00FE38FC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E38FC" w:rsidRPr="00A37837" w:rsidRDefault="00FE38FC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E38FC" w:rsidRPr="00A37837" w:rsidRDefault="00FE38F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Не обеспечено определение эффективности работы вентиляционной установки с периодичностью не реже 1 раза в 3 года.</w:t>
            </w:r>
          </w:p>
        </w:tc>
        <w:tc>
          <w:tcPr>
            <w:tcW w:w="6150" w:type="dxa"/>
          </w:tcPr>
          <w:p w:rsidR="00FE38FC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часть</w:t>
            </w:r>
            <w:r w:rsidR="00FE38FC" w:rsidRPr="00A37837">
              <w:rPr>
                <w:rFonts w:cs="Times New Roman"/>
                <w:color w:val="000000"/>
                <w:sz w:val="26"/>
                <w:szCs w:val="26"/>
              </w:rPr>
              <w:t xml:space="preserve"> 2 </w:t>
            </w: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FE38FC" w:rsidRPr="00A37837">
              <w:rPr>
                <w:rFonts w:cs="Times New Roman"/>
                <w:color w:val="000000"/>
                <w:sz w:val="26"/>
                <w:szCs w:val="26"/>
              </w:rPr>
              <w:t xml:space="preserve"> 19 ОСЭТ</w:t>
            </w:r>
          </w:p>
        </w:tc>
      </w:tr>
      <w:tr w:rsidR="00E04764" w:rsidRPr="00A37837" w:rsidTr="00A37837">
        <w:trPr>
          <w:trHeight w:val="1439"/>
        </w:trPr>
        <w:tc>
          <w:tcPr>
            <w:tcW w:w="675" w:type="dxa"/>
            <w:vMerge w:val="restart"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E04764" w:rsidRPr="00A37837" w:rsidRDefault="00E04764" w:rsidP="00A37837">
            <w:pPr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Общежития и иные места проживания</w:t>
            </w: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Не вносятся дополнения в программу производственного контроля при изменении нормативной базы. Не обеспечено выполнение лабораторных исследований в рамках производственного контроля.</w:t>
            </w:r>
          </w:p>
        </w:tc>
        <w:tc>
          <w:tcPr>
            <w:tcW w:w="6150" w:type="dxa"/>
          </w:tcPr>
          <w:p w:rsidR="00E04764" w:rsidRPr="00A37837" w:rsidRDefault="00DD2F65" w:rsidP="00A37837">
            <w:pPr>
              <w:tabs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пункт 11 </w:t>
            </w:r>
            <w:r w:rsidR="0093614E" w:rsidRPr="00A37837">
              <w:rPr>
                <w:rFonts w:cs="Times New Roman"/>
                <w:sz w:val="26"/>
                <w:szCs w:val="26"/>
              </w:rPr>
              <w:t>С</w:t>
            </w:r>
            <w:r w:rsidR="0013706B" w:rsidRPr="00A37837">
              <w:rPr>
                <w:rFonts w:cs="Times New Roman"/>
                <w:sz w:val="26"/>
                <w:szCs w:val="26"/>
              </w:rPr>
              <w:t>анПиН</w:t>
            </w:r>
            <w:r w:rsidR="009178F2" w:rsidRPr="00A37837">
              <w:rPr>
                <w:rFonts w:cs="Times New Roman"/>
                <w:sz w:val="26"/>
                <w:szCs w:val="26"/>
              </w:rPr>
              <w:t xml:space="preserve"> 1.1.8-24-2003</w:t>
            </w:r>
          </w:p>
        </w:tc>
      </w:tr>
      <w:tr w:rsidR="00E04764" w:rsidRPr="00A37837" w:rsidTr="00A37837">
        <w:trPr>
          <w:trHeight w:val="643"/>
        </w:trPr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A37837">
              <w:rPr>
                <w:rFonts w:eastAsia="Calibri" w:cs="Times New Roman"/>
                <w:sz w:val="26"/>
                <w:szCs w:val="26"/>
              </w:rPr>
              <w:t>Поверхности помещений не поддерживаются в исправном состоянии.</w:t>
            </w:r>
          </w:p>
        </w:tc>
        <w:tc>
          <w:tcPr>
            <w:tcW w:w="6150" w:type="dxa"/>
          </w:tcPr>
          <w:p w:rsidR="00E04764" w:rsidRPr="00A37837" w:rsidRDefault="00E04764" w:rsidP="00A37837">
            <w:pPr>
              <w:tabs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 7 ОСЭТ</w:t>
            </w:r>
          </w:p>
        </w:tc>
      </w:tr>
      <w:tr w:rsidR="00E04764" w:rsidRPr="00A37837" w:rsidTr="00A37837">
        <w:tc>
          <w:tcPr>
            <w:tcW w:w="675" w:type="dxa"/>
            <w:vMerge w:val="restart"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E04764" w:rsidRPr="00A37837" w:rsidRDefault="00E04764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Жилые дома</w:t>
            </w: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bCs/>
                <w:color w:val="000000"/>
                <w:sz w:val="26"/>
                <w:szCs w:val="26"/>
              </w:rPr>
              <w:t>Не содержатся в чистоте подвальные помещения жилого дома.</w:t>
            </w:r>
          </w:p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50" w:type="dxa"/>
          </w:tcPr>
          <w:p w:rsidR="00E04764" w:rsidRPr="00A37837" w:rsidRDefault="00E04764" w:rsidP="00A37837">
            <w:pPr>
              <w:tabs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</w:t>
            </w:r>
            <w:r w:rsidR="00DD2F65" w:rsidRPr="00A37837">
              <w:rPr>
                <w:rFonts w:cs="Times New Roman"/>
                <w:sz w:val="26"/>
                <w:szCs w:val="26"/>
              </w:rPr>
              <w:t>№ 95 (далее - Сан</w:t>
            </w:r>
            <w:r w:rsidR="009178F2" w:rsidRPr="00A37837">
              <w:rPr>
                <w:rFonts w:cs="Times New Roman"/>
                <w:sz w:val="26"/>
                <w:szCs w:val="26"/>
              </w:rPr>
              <w:t>ПиН</w:t>
            </w:r>
            <w:r w:rsidR="00DD2F65" w:rsidRPr="00A37837">
              <w:rPr>
                <w:rFonts w:cs="Times New Roman"/>
                <w:sz w:val="26"/>
                <w:szCs w:val="26"/>
              </w:rPr>
              <w:t xml:space="preserve"> и ГН № 95)</w:t>
            </w:r>
            <w:r w:rsidRPr="00A37837">
              <w:rPr>
                <w:rFonts w:cs="Times New Roman"/>
                <w:sz w:val="26"/>
                <w:szCs w:val="26"/>
              </w:rPr>
              <w:t xml:space="preserve"> </w:t>
            </w:r>
            <w:r w:rsidR="002B39C5" w:rsidRPr="00A37837">
              <w:rPr>
                <w:rFonts w:cs="Times New Roman"/>
                <w:sz w:val="26"/>
                <w:szCs w:val="26"/>
              </w:rPr>
              <w:t>пункт</w:t>
            </w:r>
            <w:r w:rsidRPr="00A37837">
              <w:rPr>
                <w:rFonts w:cs="Times New Roman"/>
                <w:sz w:val="26"/>
                <w:szCs w:val="26"/>
              </w:rPr>
              <w:t xml:space="preserve"> 26</w:t>
            </w:r>
          </w:p>
        </w:tc>
      </w:tr>
      <w:tr w:rsidR="00E04764" w:rsidRPr="00A37837" w:rsidTr="00A37837"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DD2F65" w:rsidP="00A37837">
            <w:pPr>
              <w:tabs>
                <w:tab w:val="left" w:pos="7371"/>
              </w:tabs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bCs/>
                <w:color w:val="000000"/>
                <w:sz w:val="26"/>
                <w:szCs w:val="26"/>
              </w:rPr>
              <w:t>П</w:t>
            </w:r>
            <w:r w:rsidR="00E04764" w:rsidRPr="00A37837">
              <w:rPr>
                <w:rFonts w:cs="Times New Roman"/>
                <w:bCs/>
                <w:color w:val="000000"/>
                <w:sz w:val="26"/>
                <w:szCs w:val="26"/>
              </w:rPr>
              <w:t xml:space="preserve">омещения мусороприёмных камер не содержатся в чистоте: отмечается </w:t>
            </w:r>
            <w:r w:rsidRPr="00A37837">
              <w:rPr>
                <w:rFonts w:cs="Times New Roman"/>
                <w:bCs/>
                <w:color w:val="000000"/>
                <w:sz w:val="26"/>
                <w:szCs w:val="26"/>
              </w:rPr>
              <w:t>наличие бытовых отходов на полу.</w:t>
            </w:r>
          </w:p>
        </w:tc>
        <w:tc>
          <w:tcPr>
            <w:tcW w:w="6150" w:type="dxa"/>
          </w:tcPr>
          <w:p w:rsidR="00E04764" w:rsidRPr="00A37837" w:rsidRDefault="002B39C5" w:rsidP="00A37837">
            <w:pPr>
              <w:tabs>
                <w:tab w:val="left" w:pos="7371"/>
              </w:tabs>
              <w:rPr>
                <w:rFonts w:cs="Times New Roman"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DD2F65" w:rsidRPr="00A37837">
              <w:rPr>
                <w:rFonts w:cs="Times New Roman"/>
                <w:color w:val="000000"/>
                <w:sz w:val="26"/>
                <w:szCs w:val="26"/>
              </w:rPr>
              <w:t xml:space="preserve"> 27 Сан</w:t>
            </w:r>
            <w:r w:rsidR="009178F2" w:rsidRPr="00A37837">
              <w:rPr>
                <w:rFonts w:cs="Times New Roman"/>
                <w:color w:val="000000"/>
                <w:sz w:val="26"/>
                <w:szCs w:val="26"/>
              </w:rPr>
              <w:t>ПиН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 xml:space="preserve"> и ГН № 95 </w:t>
            </w:r>
          </w:p>
        </w:tc>
      </w:tr>
      <w:tr w:rsidR="00E04764" w:rsidRPr="00A37837" w:rsidTr="00A37837">
        <w:tc>
          <w:tcPr>
            <w:tcW w:w="675" w:type="dxa"/>
            <w:vMerge w:val="restart"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E04764" w:rsidRPr="00A37837" w:rsidRDefault="00E04764" w:rsidP="00A37837">
            <w:pPr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Учреждения социального обслуживания</w:t>
            </w: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Не все поверхности помещений поддерживаются в исправном состоянии, имеются дефекты внутренней отделки.</w:t>
            </w:r>
          </w:p>
        </w:tc>
        <w:tc>
          <w:tcPr>
            <w:tcW w:w="6150" w:type="dxa"/>
          </w:tcPr>
          <w:p w:rsidR="00E04764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 xml:space="preserve"> 7 ОСЭТ</w:t>
            </w:r>
          </w:p>
        </w:tc>
      </w:tr>
      <w:tr w:rsidR="00E04764" w:rsidRPr="00A37837" w:rsidTr="00A37837"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В организации допускается использование мебели с дефектами покрытия.</w:t>
            </w:r>
          </w:p>
        </w:tc>
        <w:tc>
          <w:tcPr>
            <w:tcW w:w="6150" w:type="dxa"/>
          </w:tcPr>
          <w:p w:rsidR="00E04764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 xml:space="preserve"> 78 ССЭТ №130</w:t>
            </w:r>
          </w:p>
        </w:tc>
      </w:tr>
      <w:tr w:rsidR="00E04764" w:rsidRPr="00A37837" w:rsidTr="00A37837"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Умывальник в кабинете врача-стоматолога не оборудован локтевым (бесконтактным, педальным и прочим </w:t>
            </w:r>
            <w:proofErr w:type="spellStart"/>
            <w:r w:rsidRPr="00A37837">
              <w:rPr>
                <w:rFonts w:cs="Times New Roman"/>
                <w:sz w:val="26"/>
                <w:szCs w:val="26"/>
              </w:rPr>
              <w:t>некистевым</w:t>
            </w:r>
            <w:proofErr w:type="spellEnd"/>
            <w:r w:rsidRPr="00A37837">
              <w:rPr>
                <w:rFonts w:cs="Times New Roman"/>
                <w:sz w:val="26"/>
                <w:szCs w:val="26"/>
              </w:rPr>
              <w:t>) смесителем.</w:t>
            </w:r>
          </w:p>
        </w:tc>
        <w:tc>
          <w:tcPr>
            <w:tcW w:w="6150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E04764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 xml:space="preserve"> 73 ССЭТ</w:t>
            </w:r>
            <w:r w:rsidR="00DD2F65" w:rsidRPr="00A3783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>№ 130</w:t>
            </w:r>
          </w:p>
        </w:tc>
      </w:tr>
      <w:tr w:rsidR="00E04764" w:rsidRPr="00A37837" w:rsidTr="00A37837"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Контролирующие приборы не проходят метрологическую проверку в установленные законодательством сроки.</w:t>
            </w:r>
          </w:p>
        </w:tc>
        <w:tc>
          <w:tcPr>
            <w:tcW w:w="6150" w:type="dxa"/>
          </w:tcPr>
          <w:p w:rsidR="00E04764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 xml:space="preserve"> 28 Са</w:t>
            </w:r>
            <w:r w:rsidR="009178F2" w:rsidRPr="00A37837">
              <w:rPr>
                <w:rFonts w:cs="Times New Roman"/>
                <w:color w:val="000000"/>
                <w:sz w:val="26"/>
                <w:szCs w:val="26"/>
              </w:rPr>
              <w:t>нПиН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 xml:space="preserve"> №128</w:t>
            </w:r>
          </w:p>
        </w:tc>
      </w:tr>
      <w:tr w:rsidR="00E04764" w:rsidRPr="00A37837" w:rsidTr="00A37837"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Не осуществляется производственный контроль за соблюдением санитарно-эпидемиологических требований и выполнением санитарно-противоэпидемических мероприятий, в соответствии с утвержденной руководителем </w:t>
            </w:r>
            <w:proofErr w:type="gramStart"/>
            <w:r w:rsidRPr="00A37837">
              <w:rPr>
                <w:rFonts w:cs="Times New Roman"/>
                <w:sz w:val="26"/>
                <w:szCs w:val="26"/>
              </w:rPr>
              <w:t>учреждения  программой</w:t>
            </w:r>
            <w:proofErr w:type="gramEnd"/>
            <w:r w:rsidRPr="00A37837">
              <w:rPr>
                <w:rFonts w:cs="Times New Roman"/>
                <w:sz w:val="26"/>
                <w:szCs w:val="26"/>
              </w:rPr>
              <w:t xml:space="preserve"> производственного контроля.</w:t>
            </w:r>
          </w:p>
        </w:tc>
        <w:tc>
          <w:tcPr>
            <w:tcW w:w="6150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 xml:space="preserve">Специфические санитарно-эпидемиологические требования к содержанию и эксплуатации учреждений социального обслуживания, утвержденных Постановлением Совета Министров Республики Беларусь 19.06.2021 №347 </w:t>
            </w:r>
            <w:r w:rsidR="002B39C5"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Pr="00A37837">
              <w:rPr>
                <w:rFonts w:cs="Times New Roman"/>
                <w:color w:val="000000"/>
                <w:sz w:val="26"/>
                <w:szCs w:val="26"/>
              </w:rPr>
              <w:t xml:space="preserve"> 6</w:t>
            </w:r>
          </w:p>
        </w:tc>
      </w:tr>
      <w:tr w:rsidR="00E04764" w:rsidRPr="00A37837" w:rsidTr="00A37837"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При обращении продукции допускается использование оборудования с дефектами покрытия.</w:t>
            </w:r>
          </w:p>
        </w:tc>
        <w:tc>
          <w:tcPr>
            <w:tcW w:w="6150" w:type="dxa"/>
          </w:tcPr>
          <w:p w:rsidR="00E04764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 xml:space="preserve"> 9 ОСЭТ</w:t>
            </w:r>
          </w:p>
        </w:tc>
      </w:tr>
      <w:tr w:rsidR="00E04764" w:rsidRPr="00A37837" w:rsidTr="00A37837">
        <w:tc>
          <w:tcPr>
            <w:tcW w:w="675" w:type="dxa"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04764" w:rsidRPr="00A37837" w:rsidRDefault="00E04764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Территории населенных </w:t>
            </w:r>
            <w:r w:rsidR="002B39C5" w:rsidRPr="00A37837">
              <w:rPr>
                <w:rFonts w:cs="Times New Roman"/>
                <w:sz w:val="26"/>
                <w:szCs w:val="26"/>
              </w:rPr>
              <w:t>пункт</w:t>
            </w:r>
            <w:r w:rsidRPr="00A37837">
              <w:rPr>
                <w:rFonts w:cs="Times New Roman"/>
                <w:sz w:val="26"/>
                <w:szCs w:val="26"/>
              </w:rPr>
              <w:t>ов и организаций</w:t>
            </w: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Территории объектов не содержатся в чистоте.</w:t>
            </w:r>
          </w:p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Допускается хранение отходов вне санкционированных мест хранения.</w:t>
            </w:r>
          </w:p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Допускается переполнение урн для отходов, расположенных на улицах, площадях, остановочных пунктах общественного транспорта, у входа в административные и общественные здания, возле жилых домов, </w:t>
            </w:r>
            <w:r w:rsidRPr="00A37837">
              <w:rPr>
                <w:rFonts w:cs="Times New Roman"/>
                <w:sz w:val="26"/>
                <w:szCs w:val="26"/>
              </w:rPr>
              <w:lastRenderedPageBreak/>
              <w:t>объектов розничной торговли, мелкорозничной торговой сети, на территории объектов и зон рекреации, в парках, скверах, местах погребения и других местах общественного пользования.</w:t>
            </w:r>
          </w:p>
        </w:tc>
        <w:tc>
          <w:tcPr>
            <w:tcW w:w="6150" w:type="dxa"/>
          </w:tcPr>
          <w:p w:rsidR="00E04764" w:rsidRPr="00A37837" w:rsidRDefault="00E04764" w:rsidP="00A37837">
            <w:pPr>
              <w:tabs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 w:rsidRPr="00A37837">
              <w:rPr>
                <w:rFonts w:cs="Times New Roman"/>
                <w:bCs/>
                <w:sz w:val="26"/>
                <w:szCs w:val="26"/>
              </w:rPr>
              <w:lastRenderedPageBreak/>
              <w:t xml:space="preserve"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02.02.2023 №22 </w:t>
            </w:r>
            <w:r w:rsidR="002B39C5" w:rsidRPr="00A37837">
              <w:rPr>
                <w:rFonts w:cs="Times New Roman"/>
                <w:bCs/>
                <w:sz w:val="26"/>
                <w:szCs w:val="26"/>
              </w:rPr>
              <w:t>пункт</w:t>
            </w:r>
            <w:r w:rsidR="006640B7" w:rsidRPr="00A37837">
              <w:rPr>
                <w:rFonts w:cs="Times New Roman"/>
                <w:bCs/>
                <w:sz w:val="26"/>
                <w:szCs w:val="26"/>
              </w:rPr>
              <w:t>ы</w:t>
            </w:r>
            <w:r w:rsidRPr="00A37837">
              <w:rPr>
                <w:rFonts w:cs="Times New Roman"/>
                <w:bCs/>
                <w:sz w:val="26"/>
                <w:szCs w:val="26"/>
              </w:rPr>
              <w:t xml:space="preserve"> 6,8,10</w:t>
            </w:r>
            <w:bookmarkStart w:id="1" w:name="_GoBack"/>
            <w:bookmarkEnd w:id="1"/>
          </w:p>
        </w:tc>
      </w:tr>
      <w:tr w:rsidR="00E04764" w:rsidRPr="00A37837" w:rsidTr="00A37837">
        <w:tc>
          <w:tcPr>
            <w:tcW w:w="675" w:type="dxa"/>
            <w:vMerge w:val="restart"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E04764" w:rsidRPr="00A37837" w:rsidRDefault="00E04764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Не проведены в соответствии с программой производственного </w:t>
            </w:r>
            <w:proofErr w:type="gramStart"/>
            <w:r w:rsidRPr="00A37837">
              <w:rPr>
                <w:rFonts w:cs="Times New Roman"/>
                <w:sz w:val="26"/>
                <w:szCs w:val="26"/>
              </w:rPr>
              <w:t>контроля  лабораторные</w:t>
            </w:r>
            <w:proofErr w:type="gramEnd"/>
            <w:r w:rsidRPr="00A37837">
              <w:rPr>
                <w:rFonts w:cs="Times New Roman"/>
                <w:sz w:val="26"/>
                <w:szCs w:val="26"/>
              </w:rPr>
              <w:t xml:space="preserve"> исследования и испытания (микроклимата, освещенности) на договорной основе в лаборатории, аккредитованной в установленном порядке.</w:t>
            </w:r>
          </w:p>
        </w:tc>
        <w:tc>
          <w:tcPr>
            <w:tcW w:w="6150" w:type="dxa"/>
          </w:tcPr>
          <w:p w:rsidR="00E04764" w:rsidRPr="00A37837" w:rsidRDefault="002B39C5" w:rsidP="00A37837">
            <w:pPr>
              <w:tabs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пункт</w:t>
            </w:r>
            <w:r w:rsidR="00E04764" w:rsidRPr="00A37837">
              <w:rPr>
                <w:rFonts w:cs="Times New Roman"/>
                <w:sz w:val="26"/>
                <w:szCs w:val="26"/>
              </w:rPr>
              <w:t xml:space="preserve"> 10 </w:t>
            </w:r>
            <w:r w:rsidR="009178F2" w:rsidRPr="00A37837">
              <w:rPr>
                <w:rFonts w:cs="Times New Roman"/>
                <w:sz w:val="26"/>
                <w:szCs w:val="26"/>
              </w:rPr>
              <w:t>С</w:t>
            </w:r>
            <w:r w:rsidR="0013706B" w:rsidRPr="00A37837">
              <w:rPr>
                <w:rFonts w:cs="Times New Roman"/>
                <w:sz w:val="26"/>
                <w:szCs w:val="26"/>
              </w:rPr>
              <w:t>анПиН</w:t>
            </w:r>
            <w:r w:rsidR="009178F2" w:rsidRPr="00A37837">
              <w:rPr>
                <w:rFonts w:cs="Times New Roman"/>
                <w:sz w:val="26"/>
                <w:szCs w:val="26"/>
              </w:rPr>
              <w:t xml:space="preserve"> 1.1.8-24-2003</w:t>
            </w:r>
          </w:p>
        </w:tc>
      </w:tr>
      <w:tr w:rsidR="00E04764" w:rsidRPr="00A37837" w:rsidTr="00A37837"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Не укомплектована аптечка первой медицинской помощи универсальная с перечнем вложений.</w:t>
            </w:r>
          </w:p>
        </w:tc>
        <w:tc>
          <w:tcPr>
            <w:tcW w:w="6150" w:type="dxa"/>
          </w:tcPr>
          <w:p w:rsidR="00E04764" w:rsidRPr="00A37837" w:rsidRDefault="002B39C5" w:rsidP="00A37837">
            <w:pPr>
              <w:tabs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пункт</w:t>
            </w:r>
            <w:r w:rsidR="00E04764" w:rsidRPr="00A37837">
              <w:rPr>
                <w:rFonts w:cs="Times New Roman"/>
                <w:sz w:val="26"/>
                <w:szCs w:val="26"/>
              </w:rPr>
              <w:t xml:space="preserve"> 10 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>ОСЭТ</w:t>
            </w:r>
          </w:p>
        </w:tc>
      </w:tr>
      <w:tr w:rsidR="00E04764" w:rsidRPr="00A37837" w:rsidTr="00A37837">
        <w:tc>
          <w:tcPr>
            <w:tcW w:w="675" w:type="dxa"/>
            <w:vMerge/>
          </w:tcPr>
          <w:p w:rsidR="00E04764" w:rsidRPr="00A37837" w:rsidRDefault="00E04764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04764" w:rsidRPr="00A37837" w:rsidRDefault="00E04764" w:rsidP="00A37837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E04764" w:rsidRPr="00A37837" w:rsidRDefault="00E04764" w:rsidP="00A37837">
            <w:pPr>
              <w:tabs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 xml:space="preserve">Уборочный инвентарь для уборки помещений не хранится в специально выделенном месте, оборудованном полками </w:t>
            </w:r>
            <w:proofErr w:type="gramStart"/>
            <w:r w:rsidRPr="00A37837">
              <w:rPr>
                <w:rFonts w:cs="Times New Roman"/>
                <w:sz w:val="26"/>
                <w:szCs w:val="26"/>
              </w:rPr>
              <w:t>и  (</w:t>
            </w:r>
            <w:proofErr w:type="gramEnd"/>
            <w:r w:rsidRPr="00A37837">
              <w:rPr>
                <w:rFonts w:cs="Times New Roman"/>
                <w:sz w:val="26"/>
                <w:szCs w:val="26"/>
              </w:rPr>
              <w:t>или) стеллажами.</w:t>
            </w:r>
          </w:p>
        </w:tc>
        <w:tc>
          <w:tcPr>
            <w:tcW w:w="6150" w:type="dxa"/>
          </w:tcPr>
          <w:p w:rsidR="00E04764" w:rsidRPr="00A37837" w:rsidRDefault="002B39C5" w:rsidP="00A37837">
            <w:pPr>
              <w:tabs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пункт</w:t>
            </w:r>
            <w:r w:rsidR="00E04764" w:rsidRPr="00A37837">
              <w:rPr>
                <w:rFonts w:cs="Times New Roman"/>
                <w:sz w:val="26"/>
                <w:szCs w:val="26"/>
              </w:rPr>
              <w:t xml:space="preserve"> 6 </w:t>
            </w:r>
            <w:r w:rsidR="00E04764" w:rsidRPr="00A37837">
              <w:rPr>
                <w:rFonts w:cs="Times New Roman"/>
                <w:color w:val="000000"/>
                <w:sz w:val="26"/>
                <w:szCs w:val="26"/>
              </w:rPr>
              <w:t>ОСЭТ</w:t>
            </w:r>
            <w:r w:rsidR="00E04764" w:rsidRPr="00A37837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0D6A0C" w:rsidRPr="00A37837" w:rsidTr="00A37837">
        <w:trPr>
          <w:trHeight w:val="588"/>
        </w:trPr>
        <w:tc>
          <w:tcPr>
            <w:tcW w:w="675" w:type="dxa"/>
            <w:vMerge w:val="restart"/>
          </w:tcPr>
          <w:p w:rsidR="000D6A0C" w:rsidRPr="00A37837" w:rsidRDefault="000D6A0C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0D6A0C" w:rsidRPr="00A37837" w:rsidRDefault="000D6A0C" w:rsidP="00A37837">
            <w:pPr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5387" w:type="dxa"/>
          </w:tcPr>
          <w:p w:rsidR="000D6A0C" w:rsidRPr="00A37837" w:rsidRDefault="000D6A0C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sz w:val="26"/>
                <w:szCs w:val="26"/>
              </w:rPr>
              <w:t>Не все поверхности помещений поддерживаются в исправном состоянии, име</w:t>
            </w:r>
            <w:r w:rsidR="006640B7" w:rsidRPr="00A37837">
              <w:rPr>
                <w:rFonts w:cs="Times New Roman"/>
                <w:sz w:val="26"/>
                <w:szCs w:val="26"/>
              </w:rPr>
              <w:t>ются дефекты внутренней отделки.</w:t>
            </w:r>
          </w:p>
        </w:tc>
        <w:tc>
          <w:tcPr>
            <w:tcW w:w="6150" w:type="dxa"/>
          </w:tcPr>
          <w:p w:rsidR="000D6A0C" w:rsidRPr="00A37837" w:rsidRDefault="002B39C5" w:rsidP="00A37837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cs="Times New Roman"/>
                <w:color w:val="000000"/>
                <w:sz w:val="26"/>
                <w:szCs w:val="26"/>
              </w:rPr>
              <w:t>пункт</w:t>
            </w:r>
            <w:r w:rsidR="000D6A0C" w:rsidRPr="00A37837">
              <w:rPr>
                <w:rFonts w:cs="Times New Roman"/>
                <w:color w:val="000000"/>
                <w:sz w:val="26"/>
                <w:szCs w:val="26"/>
              </w:rPr>
              <w:t xml:space="preserve"> 7 </w:t>
            </w:r>
            <w:r w:rsidR="006640B7" w:rsidRPr="00A37837">
              <w:rPr>
                <w:rFonts w:cs="Times New Roman"/>
                <w:color w:val="000000"/>
                <w:sz w:val="26"/>
                <w:szCs w:val="26"/>
              </w:rPr>
              <w:t>ОСЭТ</w:t>
            </w:r>
          </w:p>
        </w:tc>
      </w:tr>
      <w:tr w:rsidR="005C5E1E" w:rsidRPr="00A37837" w:rsidTr="00A37837">
        <w:trPr>
          <w:trHeight w:val="723"/>
        </w:trPr>
        <w:tc>
          <w:tcPr>
            <w:tcW w:w="675" w:type="dxa"/>
            <w:vMerge/>
          </w:tcPr>
          <w:p w:rsidR="005C5E1E" w:rsidRPr="00A37837" w:rsidRDefault="005C5E1E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C5E1E" w:rsidRPr="00A37837" w:rsidRDefault="005C5E1E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C5E1E" w:rsidRPr="00A37837" w:rsidRDefault="00786DD5" w:rsidP="00A378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837">
              <w:rPr>
                <w:rFonts w:ascii="Times New Roman" w:hAnsi="Times New Roman" w:cs="Times New Roman"/>
                <w:sz w:val="26"/>
                <w:szCs w:val="26"/>
              </w:rPr>
              <w:t>В организации допускается использование мебели с дефектами покрытия.</w:t>
            </w:r>
          </w:p>
        </w:tc>
        <w:tc>
          <w:tcPr>
            <w:tcW w:w="6150" w:type="dxa"/>
          </w:tcPr>
          <w:p w:rsidR="005C5E1E" w:rsidRPr="00A37837" w:rsidRDefault="002B39C5" w:rsidP="00A37837">
            <w:pPr>
              <w:pStyle w:val="1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A37837">
              <w:rPr>
                <w:rFonts w:cs="Times New Roman"/>
                <w:sz w:val="26"/>
                <w:szCs w:val="26"/>
              </w:rPr>
              <w:t>пункт</w:t>
            </w:r>
            <w:proofErr w:type="spellEnd"/>
            <w:r w:rsidR="00786DD5" w:rsidRPr="00A37837">
              <w:rPr>
                <w:rFonts w:cs="Times New Roman"/>
                <w:sz w:val="26"/>
                <w:szCs w:val="26"/>
              </w:rPr>
              <w:t xml:space="preserve"> 78 ССЭТ №130</w:t>
            </w:r>
          </w:p>
        </w:tc>
      </w:tr>
      <w:tr w:rsidR="005C5E1E" w:rsidRPr="00A37837" w:rsidTr="00A37837">
        <w:trPr>
          <w:trHeight w:val="1488"/>
        </w:trPr>
        <w:tc>
          <w:tcPr>
            <w:tcW w:w="675" w:type="dxa"/>
            <w:vMerge/>
          </w:tcPr>
          <w:p w:rsidR="005C5E1E" w:rsidRPr="00A37837" w:rsidRDefault="005C5E1E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C5E1E" w:rsidRPr="00A37837" w:rsidRDefault="005C5E1E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C5E1E" w:rsidRPr="00A37837" w:rsidRDefault="00786DD5" w:rsidP="00A37837">
            <w:pPr>
              <w:jc w:val="both"/>
              <w:rPr>
                <w:rFonts w:cs="Times New Roman"/>
                <w:sz w:val="26"/>
                <w:szCs w:val="26"/>
              </w:rPr>
            </w:pPr>
            <w:r w:rsidRPr="00A37837">
              <w:rPr>
                <w:rFonts w:eastAsia="Times New Roman" w:cs="Times New Roman"/>
                <w:bCs/>
                <w:sz w:val="26"/>
                <w:szCs w:val="26"/>
                <w:lang w:eastAsia="be-BY"/>
              </w:rPr>
              <w:t xml:space="preserve">Не осуществляется производственный контроль за соблюдением санитарно-эпидемиологических требований и выполнением санитарно-противоэпидемических мероприятий, в соответствии с утвержденной руководителем </w:t>
            </w:r>
            <w:proofErr w:type="gramStart"/>
            <w:r w:rsidRPr="00A37837">
              <w:rPr>
                <w:rFonts w:eastAsia="Times New Roman" w:cs="Times New Roman"/>
                <w:bCs/>
                <w:sz w:val="26"/>
                <w:szCs w:val="26"/>
                <w:lang w:eastAsia="be-BY"/>
              </w:rPr>
              <w:t>учреждения  программой</w:t>
            </w:r>
            <w:proofErr w:type="gramEnd"/>
            <w:r w:rsidRPr="00A37837">
              <w:rPr>
                <w:rFonts w:eastAsia="Times New Roman" w:cs="Times New Roman"/>
                <w:bCs/>
                <w:sz w:val="26"/>
                <w:szCs w:val="26"/>
                <w:lang w:eastAsia="be-BY"/>
              </w:rPr>
              <w:t xml:space="preserve"> производственного контроля.</w:t>
            </w:r>
          </w:p>
        </w:tc>
        <w:tc>
          <w:tcPr>
            <w:tcW w:w="6150" w:type="dxa"/>
          </w:tcPr>
          <w:p w:rsidR="005C5E1E" w:rsidRPr="00A37837" w:rsidRDefault="002B39C5" w:rsidP="00A37837">
            <w:pPr>
              <w:pStyle w:val="1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A37837">
              <w:rPr>
                <w:rFonts w:cs="Times New Roman"/>
                <w:sz w:val="26"/>
                <w:szCs w:val="26"/>
              </w:rPr>
              <w:t>пункт</w:t>
            </w:r>
            <w:proofErr w:type="spellEnd"/>
            <w:r w:rsidR="00786DD5" w:rsidRPr="00A37837">
              <w:rPr>
                <w:rFonts w:cs="Times New Roman"/>
                <w:sz w:val="26"/>
                <w:szCs w:val="26"/>
              </w:rPr>
              <w:t xml:space="preserve"> 3 </w:t>
            </w:r>
            <w:r w:rsidR="00786DD5" w:rsidRPr="00A37837">
              <w:rPr>
                <w:rFonts w:cs="Times New Roman"/>
                <w:sz w:val="26"/>
                <w:szCs w:val="26"/>
                <w:lang w:val="ru-RU"/>
              </w:rPr>
              <w:t>ССЭТ</w:t>
            </w:r>
            <w:r w:rsidR="00786DD5" w:rsidRPr="00A37837">
              <w:rPr>
                <w:rFonts w:cs="Times New Roman"/>
                <w:sz w:val="26"/>
                <w:szCs w:val="26"/>
              </w:rPr>
              <w:t xml:space="preserve"> № 130.</w:t>
            </w:r>
          </w:p>
        </w:tc>
      </w:tr>
      <w:tr w:rsidR="005C5E1E" w:rsidRPr="00A37837" w:rsidTr="00A37837">
        <w:trPr>
          <w:trHeight w:val="1014"/>
        </w:trPr>
        <w:tc>
          <w:tcPr>
            <w:tcW w:w="675" w:type="dxa"/>
            <w:vMerge/>
          </w:tcPr>
          <w:p w:rsidR="005C5E1E" w:rsidRPr="00A37837" w:rsidRDefault="005C5E1E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C5E1E" w:rsidRPr="00A37837" w:rsidRDefault="005C5E1E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C5E1E" w:rsidRPr="00A37837" w:rsidRDefault="00786DD5" w:rsidP="00A378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be-BY"/>
              </w:rPr>
            </w:pPr>
            <w:r w:rsidRPr="00A37837">
              <w:rPr>
                <w:rFonts w:ascii="Times New Roman" w:hAnsi="Times New Roman" w:cs="Times New Roman"/>
                <w:sz w:val="26"/>
                <w:szCs w:val="26"/>
              </w:rPr>
              <w:t>Поверхности дверей, окон, нагревательных приборов не допускают возможность влажной уборки и дезинфекции.</w:t>
            </w:r>
          </w:p>
        </w:tc>
        <w:tc>
          <w:tcPr>
            <w:tcW w:w="6150" w:type="dxa"/>
          </w:tcPr>
          <w:p w:rsidR="005C5E1E" w:rsidRPr="00A37837" w:rsidRDefault="002B39C5" w:rsidP="00A37837">
            <w:pPr>
              <w:pStyle w:val="1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A37837">
              <w:rPr>
                <w:rFonts w:cs="Times New Roman"/>
                <w:sz w:val="26"/>
                <w:szCs w:val="26"/>
                <w:lang w:val="ru-RU"/>
              </w:rPr>
              <w:t>пункт</w:t>
            </w:r>
            <w:r w:rsidR="00786DD5" w:rsidRPr="00A37837">
              <w:rPr>
                <w:rFonts w:cs="Times New Roman"/>
                <w:sz w:val="26"/>
                <w:szCs w:val="26"/>
                <w:lang w:val="ru-RU"/>
              </w:rPr>
              <w:t xml:space="preserve"> 52 ССЭТ №130</w:t>
            </w:r>
          </w:p>
          <w:p w:rsidR="005C5E1E" w:rsidRPr="00A37837" w:rsidRDefault="005C5E1E" w:rsidP="00A37837">
            <w:pPr>
              <w:pStyle w:val="1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5E1E" w:rsidRPr="00A37837" w:rsidTr="00A37837">
        <w:trPr>
          <w:trHeight w:val="1614"/>
        </w:trPr>
        <w:tc>
          <w:tcPr>
            <w:tcW w:w="675" w:type="dxa"/>
            <w:vMerge/>
          </w:tcPr>
          <w:p w:rsidR="005C5E1E" w:rsidRPr="00A37837" w:rsidRDefault="005C5E1E" w:rsidP="00A37837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C5E1E" w:rsidRPr="00A37837" w:rsidRDefault="005C5E1E" w:rsidP="00A3783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C5E1E" w:rsidRPr="00A37837" w:rsidRDefault="00786DD5" w:rsidP="00A378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837">
              <w:rPr>
                <w:rFonts w:ascii="Times New Roman" w:hAnsi="Times New Roman" w:cs="Times New Roman"/>
                <w:sz w:val="26"/>
                <w:szCs w:val="26"/>
              </w:rPr>
              <w:t>Стирка белья не осуществляется в соответствии с требованиями специфических санитарно-эпидемиологических требований и иных актов законодательства в области санитарно-эпидемиологического благополучия населения.</w:t>
            </w:r>
          </w:p>
        </w:tc>
        <w:tc>
          <w:tcPr>
            <w:tcW w:w="6150" w:type="dxa"/>
          </w:tcPr>
          <w:p w:rsidR="005C5E1E" w:rsidRPr="00A37837" w:rsidRDefault="002B39C5" w:rsidP="00A37837">
            <w:pPr>
              <w:pStyle w:val="1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A37837">
              <w:rPr>
                <w:rFonts w:cs="Times New Roman"/>
                <w:sz w:val="26"/>
                <w:szCs w:val="26"/>
                <w:lang w:val="ru-RU"/>
              </w:rPr>
              <w:t>пункт</w:t>
            </w:r>
            <w:r w:rsidR="00786DD5" w:rsidRPr="00A37837">
              <w:rPr>
                <w:rFonts w:cs="Times New Roman"/>
                <w:sz w:val="26"/>
                <w:szCs w:val="26"/>
                <w:lang w:val="ru-RU"/>
              </w:rPr>
              <w:t xml:space="preserve"> 96 ССЭТ №130</w:t>
            </w:r>
          </w:p>
          <w:p w:rsidR="005C5E1E" w:rsidRPr="00A37837" w:rsidRDefault="005C5E1E" w:rsidP="00A37837">
            <w:pPr>
              <w:pStyle w:val="1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2F39A2" w:rsidRPr="002F39A2" w:rsidRDefault="002F39A2" w:rsidP="0053307B">
      <w:pPr>
        <w:rPr>
          <w:rFonts w:cs="Times New Roman"/>
          <w:i/>
          <w:sz w:val="20"/>
          <w:szCs w:val="20"/>
        </w:rPr>
      </w:pPr>
    </w:p>
    <w:sectPr w:rsidR="002F39A2" w:rsidRPr="002F39A2" w:rsidSect="005D3B64">
      <w:headerReference w:type="default" r:id="rId7"/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C2" w:rsidRDefault="00B968C2" w:rsidP="005D3B64">
      <w:r>
        <w:separator/>
      </w:r>
    </w:p>
  </w:endnote>
  <w:endnote w:type="continuationSeparator" w:id="0">
    <w:p w:rsidR="00B968C2" w:rsidRDefault="00B968C2" w:rsidP="005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C2" w:rsidRDefault="00B968C2" w:rsidP="005D3B64">
      <w:r>
        <w:separator/>
      </w:r>
    </w:p>
  </w:footnote>
  <w:footnote w:type="continuationSeparator" w:id="0">
    <w:p w:rsidR="00B968C2" w:rsidRDefault="00B968C2" w:rsidP="005D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57" w:rsidRDefault="00347B57">
    <w:pPr>
      <w:pStyle w:val="a5"/>
      <w:jc w:val="center"/>
    </w:pPr>
  </w:p>
  <w:p w:rsidR="00347B57" w:rsidRDefault="00347B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57" w:rsidRDefault="00347B57">
    <w:pPr>
      <w:pStyle w:val="a5"/>
      <w:jc w:val="center"/>
    </w:pPr>
  </w:p>
  <w:p w:rsidR="00347B57" w:rsidRDefault="00347B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2F82"/>
    <w:multiLevelType w:val="hybridMultilevel"/>
    <w:tmpl w:val="A7A275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4F7"/>
    <w:multiLevelType w:val="hybridMultilevel"/>
    <w:tmpl w:val="4B100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68B8"/>
    <w:multiLevelType w:val="hybridMultilevel"/>
    <w:tmpl w:val="352A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F7E67"/>
    <w:multiLevelType w:val="hybridMultilevel"/>
    <w:tmpl w:val="BF5E0544"/>
    <w:lvl w:ilvl="0" w:tplc="24124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B164C"/>
    <w:multiLevelType w:val="hybridMultilevel"/>
    <w:tmpl w:val="284E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CF"/>
    <w:rsid w:val="00000805"/>
    <w:rsid w:val="00013B46"/>
    <w:rsid w:val="0002645B"/>
    <w:rsid w:val="000309A7"/>
    <w:rsid w:val="00030B55"/>
    <w:rsid w:val="00053389"/>
    <w:rsid w:val="00053707"/>
    <w:rsid w:val="00056CD0"/>
    <w:rsid w:val="00082464"/>
    <w:rsid w:val="00084570"/>
    <w:rsid w:val="000A2FED"/>
    <w:rsid w:val="000A5BBE"/>
    <w:rsid w:val="000C3CD2"/>
    <w:rsid w:val="000C6E29"/>
    <w:rsid w:val="000D6A0C"/>
    <w:rsid w:val="000E26A0"/>
    <w:rsid w:val="000F6BFC"/>
    <w:rsid w:val="00105B7C"/>
    <w:rsid w:val="00106CD2"/>
    <w:rsid w:val="001263BC"/>
    <w:rsid w:val="00135CB1"/>
    <w:rsid w:val="0013706B"/>
    <w:rsid w:val="0015193C"/>
    <w:rsid w:val="0015345E"/>
    <w:rsid w:val="001663F6"/>
    <w:rsid w:val="0017114E"/>
    <w:rsid w:val="00173CC3"/>
    <w:rsid w:val="00186F8E"/>
    <w:rsid w:val="001935F0"/>
    <w:rsid w:val="00196B5F"/>
    <w:rsid w:val="001A2326"/>
    <w:rsid w:val="001B0717"/>
    <w:rsid w:val="001B0A61"/>
    <w:rsid w:val="001B2D06"/>
    <w:rsid w:val="001B799E"/>
    <w:rsid w:val="001D4411"/>
    <w:rsid w:val="001D4FE7"/>
    <w:rsid w:val="00200C6A"/>
    <w:rsid w:val="00206AB4"/>
    <w:rsid w:val="00225F91"/>
    <w:rsid w:val="00234F14"/>
    <w:rsid w:val="002509BE"/>
    <w:rsid w:val="00253DFD"/>
    <w:rsid w:val="002A46CC"/>
    <w:rsid w:val="002B39C5"/>
    <w:rsid w:val="002C5B05"/>
    <w:rsid w:val="002C69C7"/>
    <w:rsid w:val="002E15B7"/>
    <w:rsid w:val="002F39A2"/>
    <w:rsid w:val="00307967"/>
    <w:rsid w:val="00320B5C"/>
    <w:rsid w:val="00340145"/>
    <w:rsid w:val="003430AE"/>
    <w:rsid w:val="0034449E"/>
    <w:rsid w:val="00347B57"/>
    <w:rsid w:val="00352230"/>
    <w:rsid w:val="00353F99"/>
    <w:rsid w:val="00356166"/>
    <w:rsid w:val="003751A4"/>
    <w:rsid w:val="003811E2"/>
    <w:rsid w:val="003A409C"/>
    <w:rsid w:val="003B0D74"/>
    <w:rsid w:val="003D4481"/>
    <w:rsid w:val="003E1FE9"/>
    <w:rsid w:val="003F7248"/>
    <w:rsid w:val="00402B83"/>
    <w:rsid w:val="0040572A"/>
    <w:rsid w:val="00451DAF"/>
    <w:rsid w:val="00471391"/>
    <w:rsid w:val="00480899"/>
    <w:rsid w:val="004847FD"/>
    <w:rsid w:val="004B1631"/>
    <w:rsid w:val="004D206D"/>
    <w:rsid w:val="004D381E"/>
    <w:rsid w:val="004F7EA2"/>
    <w:rsid w:val="00500240"/>
    <w:rsid w:val="00512729"/>
    <w:rsid w:val="00515863"/>
    <w:rsid w:val="0053307B"/>
    <w:rsid w:val="00557ECC"/>
    <w:rsid w:val="005636DE"/>
    <w:rsid w:val="00565AB5"/>
    <w:rsid w:val="0057200C"/>
    <w:rsid w:val="0058482F"/>
    <w:rsid w:val="0059316C"/>
    <w:rsid w:val="005A7B4E"/>
    <w:rsid w:val="005C27F6"/>
    <w:rsid w:val="005C5E1E"/>
    <w:rsid w:val="005D3B64"/>
    <w:rsid w:val="005D742E"/>
    <w:rsid w:val="00601712"/>
    <w:rsid w:val="0060687E"/>
    <w:rsid w:val="00606B3D"/>
    <w:rsid w:val="006078FD"/>
    <w:rsid w:val="00607B31"/>
    <w:rsid w:val="00627BD1"/>
    <w:rsid w:val="006420C2"/>
    <w:rsid w:val="006420DA"/>
    <w:rsid w:val="006640B7"/>
    <w:rsid w:val="006649AB"/>
    <w:rsid w:val="0067059B"/>
    <w:rsid w:val="00671317"/>
    <w:rsid w:val="006840E8"/>
    <w:rsid w:val="0068425F"/>
    <w:rsid w:val="0068600E"/>
    <w:rsid w:val="006870EE"/>
    <w:rsid w:val="00697D08"/>
    <w:rsid w:val="006A1084"/>
    <w:rsid w:val="006A7247"/>
    <w:rsid w:val="006C6D96"/>
    <w:rsid w:val="006D36B7"/>
    <w:rsid w:val="007006D8"/>
    <w:rsid w:val="00701259"/>
    <w:rsid w:val="0071153B"/>
    <w:rsid w:val="00783649"/>
    <w:rsid w:val="0078628E"/>
    <w:rsid w:val="00786DD5"/>
    <w:rsid w:val="007A5685"/>
    <w:rsid w:val="007D79BD"/>
    <w:rsid w:val="007E01CA"/>
    <w:rsid w:val="007E1994"/>
    <w:rsid w:val="007E22A8"/>
    <w:rsid w:val="007E7E3E"/>
    <w:rsid w:val="007F1696"/>
    <w:rsid w:val="007F6D33"/>
    <w:rsid w:val="00807127"/>
    <w:rsid w:val="00841FA2"/>
    <w:rsid w:val="00842E77"/>
    <w:rsid w:val="00847344"/>
    <w:rsid w:val="0085559A"/>
    <w:rsid w:val="00856BE4"/>
    <w:rsid w:val="00864700"/>
    <w:rsid w:val="008A0457"/>
    <w:rsid w:val="008E0E99"/>
    <w:rsid w:val="008E6E04"/>
    <w:rsid w:val="00912FC5"/>
    <w:rsid w:val="009178F2"/>
    <w:rsid w:val="009277ED"/>
    <w:rsid w:val="0093614E"/>
    <w:rsid w:val="009507C0"/>
    <w:rsid w:val="00953A91"/>
    <w:rsid w:val="00954113"/>
    <w:rsid w:val="009A7EF5"/>
    <w:rsid w:val="009B5E10"/>
    <w:rsid w:val="009C35DF"/>
    <w:rsid w:val="009D1152"/>
    <w:rsid w:val="009D2117"/>
    <w:rsid w:val="009D78E7"/>
    <w:rsid w:val="009D7D37"/>
    <w:rsid w:val="009E6C9B"/>
    <w:rsid w:val="009F377C"/>
    <w:rsid w:val="009F6D73"/>
    <w:rsid w:val="00A03CEA"/>
    <w:rsid w:val="00A10147"/>
    <w:rsid w:val="00A12769"/>
    <w:rsid w:val="00A23CC1"/>
    <w:rsid w:val="00A26330"/>
    <w:rsid w:val="00A37837"/>
    <w:rsid w:val="00A42268"/>
    <w:rsid w:val="00A5232F"/>
    <w:rsid w:val="00A65739"/>
    <w:rsid w:val="00A85349"/>
    <w:rsid w:val="00A94AC3"/>
    <w:rsid w:val="00AA5A25"/>
    <w:rsid w:val="00AB3EDD"/>
    <w:rsid w:val="00AC0BF0"/>
    <w:rsid w:val="00AC1136"/>
    <w:rsid w:val="00AD7831"/>
    <w:rsid w:val="00AE46C9"/>
    <w:rsid w:val="00AF3D26"/>
    <w:rsid w:val="00AF6616"/>
    <w:rsid w:val="00B02875"/>
    <w:rsid w:val="00B11761"/>
    <w:rsid w:val="00B11F6B"/>
    <w:rsid w:val="00B26F75"/>
    <w:rsid w:val="00B3671C"/>
    <w:rsid w:val="00B41F6F"/>
    <w:rsid w:val="00B43359"/>
    <w:rsid w:val="00B45421"/>
    <w:rsid w:val="00B52FF7"/>
    <w:rsid w:val="00B664DE"/>
    <w:rsid w:val="00B74DFA"/>
    <w:rsid w:val="00B77CA8"/>
    <w:rsid w:val="00B82CE6"/>
    <w:rsid w:val="00B94271"/>
    <w:rsid w:val="00B95052"/>
    <w:rsid w:val="00B968C2"/>
    <w:rsid w:val="00BC6BB2"/>
    <w:rsid w:val="00BD0AE5"/>
    <w:rsid w:val="00BD1B70"/>
    <w:rsid w:val="00BD5D95"/>
    <w:rsid w:val="00BE6A97"/>
    <w:rsid w:val="00C050B6"/>
    <w:rsid w:val="00C139CB"/>
    <w:rsid w:val="00C17499"/>
    <w:rsid w:val="00C25FD1"/>
    <w:rsid w:val="00C30342"/>
    <w:rsid w:val="00C36755"/>
    <w:rsid w:val="00C41F0B"/>
    <w:rsid w:val="00C46DBC"/>
    <w:rsid w:val="00C47E25"/>
    <w:rsid w:val="00C61702"/>
    <w:rsid w:val="00C643F1"/>
    <w:rsid w:val="00C64E91"/>
    <w:rsid w:val="00C7596F"/>
    <w:rsid w:val="00C8414E"/>
    <w:rsid w:val="00CB2D33"/>
    <w:rsid w:val="00CB7B49"/>
    <w:rsid w:val="00CC0105"/>
    <w:rsid w:val="00CD1056"/>
    <w:rsid w:val="00CD7384"/>
    <w:rsid w:val="00CF351D"/>
    <w:rsid w:val="00D014F6"/>
    <w:rsid w:val="00D1568C"/>
    <w:rsid w:val="00D17526"/>
    <w:rsid w:val="00D23EA8"/>
    <w:rsid w:val="00D26D50"/>
    <w:rsid w:val="00D3105C"/>
    <w:rsid w:val="00D57FAA"/>
    <w:rsid w:val="00D61937"/>
    <w:rsid w:val="00D65BF0"/>
    <w:rsid w:val="00D74DBB"/>
    <w:rsid w:val="00D7795A"/>
    <w:rsid w:val="00D86345"/>
    <w:rsid w:val="00D87E59"/>
    <w:rsid w:val="00DA5965"/>
    <w:rsid w:val="00DC2D2B"/>
    <w:rsid w:val="00DC6AF1"/>
    <w:rsid w:val="00DD2F65"/>
    <w:rsid w:val="00DD3AAE"/>
    <w:rsid w:val="00DD465D"/>
    <w:rsid w:val="00DD5FA4"/>
    <w:rsid w:val="00DD63FA"/>
    <w:rsid w:val="00E04764"/>
    <w:rsid w:val="00E05DFB"/>
    <w:rsid w:val="00E06AEF"/>
    <w:rsid w:val="00E22569"/>
    <w:rsid w:val="00E40658"/>
    <w:rsid w:val="00E46424"/>
    <w:rsid w:val="00E663F2"/>
    <w:rsid w:val="00E71718"/>
    <w:rsid w:val="00E756BA"/>
    <w:rsid w:val="00E85463"/>
    <w:rsid w:val="00E85916"/>
    <w:rsid w:val="00E915CE"/>
    <w:rsid w:val="00E917C8"/>
    <w:rsid w:val="00EA0263"/>
    <w:rsid w:val="00EA3380"/>
    <w:rsid w:val="00ED3F86"/>
    <w:rsid w:val="00EE55A7"/>
    <w:rsid w:val="00EE7CC2"/>
    <w:rsid w:val="00F01FE2"/>
    <w:rsid w:val="00F13C6A"/>
    <w:rsid w:val="00F356DA"/>
    <w:rsid w:val="00F37434"/>
    <w:rsid w:val="00F43B38"/>
    <w:rsid w:val="00F448AC"/>
    <w:rsid w:val="00F44A08"/>
    <w:rsid w:val="00F44B79"/>
    <w:rsid w:val="00F45B21"/>
    <w:rsid w:val="00F50DFE"/>
    <w:rsid w:val="00F82FCF"/>
    <w:rsid w:val="00F83833"/>
    <w:rsid w:val="00F96333"/>
    <w:rsid w:val="00FB6BF8"/>
    <w:rsid w:val="00FE38FC"/>
    <w:rsid w:val="00FE6B07"/>
    <w:rsid w:val="00FF45F4"/>
    <w:rsid w:val="00FF4AC1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F331"/>
  <w15:docId w15:val="{D991630E-6583-4CB0-ACE0-F9D785FC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FCF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CF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1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3B64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3B64"/>
    <w:rPr>
      <w:rFonts w:ascii="Times New Roman" w:hAnsi="Times New Roman"/>
      <w:sz w:val="30"/>
    </w:rPr>
  </w:style>
  <w:style w:type="paragraph" w:customStyle="1" w:styleId="1">
    <w:name w:val="Обычный1"/>
    <w:rsid w:val="002509B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2F39A2"/>
    <w:pPr>
      <w:spacing w:after="0" w:line="240" w:lineRule="auto"/>
    </w:pPr>
  </w:style>
  <w:style w:type="paragraph" w:customStyle="1" w:styleId="ConsPlusCell">
    <w:name w:val="ConsPlusCell"/>
    <w:uiPriority w:val="99"/>
    <w:qFormat/>
    <w:rsid w:val="002F3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-normal">
    <w:name w:val="h-normal"/>
    <w:rsid w:val="002F39A2"/>
  </w:style>
  <w:style w:type="character" w:customStyle="1" w:styleId="aa">
    <w:name w:val="Без интервала Знак"/>
    <w:link w:val="a9"/>
    <w:uiPriority w:val="1"/>
    <w:rsid w:val="002F39A2"/>
  </w:style>
  <w:style w:type="paragraph" w:customStyle="1" w:styleId="ConsPlusNormal">
    <w:name w:val="ConsPlusNormal"/>
    <w:rsid w:val="002F3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2F39A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Times New Roman" w:cs="Times New Roman"/>
      <w:sz w:val="24"/>
      <w:szCs w:val="24"/>
      <w:lang w:val="be-BY" w:eastAsia="be-BY"/>
    </w:rPr>
  </w:style>
  <w:style w:type="paragraph" w:customStyle="1" w:styleId="newncpi0">
    <w:name w:val="newncpi0"/>
    <w:basedOn w:val="a"/>
    <w:rsid w:val="00E46424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B11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A-ORG-309-01</cp:lastModifiedBy>
  <cp:revision>2</cp:revision>
  <dcterms:created xsi:type="dcterms:W3CDTF">2025-01-11T06:40:00Z</dcterms:created>
  <dcterms:modified xsi:type="dcterms:W3CDTF">2025-01-11T06:40:00Z</dcterms:modified>
</cp:coreProperties>
</file>